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C3DD7" w:rsidRDefault="00000000" w:rsidP="004175BB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Changing Tracheostomy Ties </w:t>
      </w:r>
    </w:p>
    <w:p w14:paraId="7BD1079C" w14:textId="77777777" w:rsidR="004175BB" w:rsidRPr="00A969AA" w:rsidRDefault="004175BB" w:rsidP="004175BB">
      <w:pPr>
        <w:spacing w:after="0" w:line="360" w:lineRule="auto"/>
        <w:ind w:left="-630"/>
        <w:rPr>
          <w:rFonts w:ascii="Arial" w:eastAsia="Arial" w:hAnsi="Arial" w:cs="Arial"/>
          <w:b/>
        </w:rPr>
      </w:pPr>
      <w:bookmarkStart w:id="0" w:name="_Hlk144109513"/>
      <w:r w:rsidRPr="00A969AA">
        <w:rPr>
          <w:rFonts w:ascii="Arial" w:eastAsia="Arial" w:hAnsi="Arial" w:cs="Arial"/>
          <w:b/>
        </w:rPr>
        <w:t>Skill Competency Documentation</w:t>
      </w:r>
    </w:p>
    <w:p w14:paraId="1D1DD759" w14:textId="77777777" w:rsidR="004175BB" w:rsidRPr="00A969AA" w:rsidRDefault="004175BB" w:rsidP="004175B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1CDB258F" w14:textId="77777777" w:rsidR="004175BB" w:rsidRPr="00A969AA" w:rsidRDefault="004175BB" w:rsidP="004175B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1E3CA995" w14:textId="77777777" w:rsidR="004175BB" w:rsidRPr="00A969AA" w:rsidRDefault="004175BB" w:rsidP="004175B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18426950" w14:textId="77777777" w:rsidR="004175BB" w:rsidRPr="00A969AA" w:rsidRDefault="004175BB" w:rsidP="004175B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46CECDAC" w14:textId="77777777" w:rsidR="004175BB" w:rsidRPr="00A969AA" w:rsidRDefault="004175BB" w:rsidP="004175B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06B50E63" w14:textId="77777777" w:rsidR="004175BB" w:rsidRPr="00A969AA" w:rsidRDefault="004175BB" w:rsidP="004175B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6AF5A9B4" w14:textId="77777777" w:rsidR="004175BB" w:rsidRPr="00A969AA" w:rsidRDefault="004175BB" w:rsidP="004175B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3600"/>
        <w:gridCol w:w="1209"/>
        <w:gridCol w:w="13"/>
        <w:gridCol w:w="1247"/>
        <w:gridCol w:w="14"/>
        <w:gridCol w:w="1006"/>
        <w:gridCol w:w="1191"/>
        <w:gridCol w:w="1080"/>
        <w:gridCol w:w="1170"/>
      </w:tblGrid>
      <w:tr w:rsidR="004175BB" w:rsidRPr="00A969AA" w14:paraId="7EFE7C43" w14:textId="77777777" w:rsidTr="004175BB">
        <w:tc>
          <w:tcPr>
            <w:tcW w:w="3600" w:type="dxa"/>
            <w:vMerge w:val="restart"/>
          </w:tcPr>
          <w:p w14:paraId="6D7C5201" w14:textId="77777777" w:rsidR="004175BB" w:rsidRPr="00A969AA" w:rsidRDefault="004175B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83" w:type="dxa"/>
            <w:gridSpan w:val="4"/>
          </w:tcPr>
          <w:p w14:paraId="5562D4B1" w14:textId="77777777" w:rsidR="004175BB" w:rsidRPr="00A969AA" w:rsidRDefault="004175B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447" w:type="dxa"/>
            <w:gridSpan w:val="4"/>
          </w:tcPr>
          <w:p w14:paraId="4B866C88" w14:textId="77777777" w:rsidR="004175BB" w:rsidRPr="00A969AA" w:rsidRDefault="004175B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4175BB" w:rsidRPr="00A969AA" w14:paraId="71FCCFA7" w14:textId="77777777" w:rsidTr="004175BB">
        <w:tc>
          <w:tcPr>
            <w:tcW w:w="3600" w:type="dxa"/>
            <w:vMerge/>
          </w:tcPr>
          <w:p w14:paraId="03F214E6" w14:textId="77777777" w:rsidR="004175BB" w:rsidRPr="00A969AA" w:rsidRDefault="004175B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222" w:type="dxa"/>
            <w:gridSpan w:val="2"/>
          </w:tcPr>
          <w:p w14:paraId="79186716" w14:textId="77777777" w:rsidR="004175BB" w:rsidRPr="00A969AA" w:rsidRDefault="004175B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61" w:type="dxa"/>
            <w:gridSpan w:val="2"/>
          </w:tcPr>
          <w:p w14:paraId="3837A54A" w14:textId="77777777" w:rsidR="004175BB" w:rsidRPr="00A969AA" w:rsidRDefault="004175B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06" w:type="dxa"/>
          </w:tcPr>
          <w:p w14:paraId="49CCC9BF" w14:textId="77777777" w:rsidR="004175BB" w:rsidRPr="00A969AA" w:rsidRDefault="004175B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91" w:type="dxa"/>
          </w:tcPr>
          <w:p w14:paraId="50647143" w14:textId="77777777" w:rsidR="004175BB" w:rsidRPr="00A969AA" w:rsidRDefault="004175B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80" w:type="dxa"/>
          </w:tcPr>
          <w:p w14:paraId="3859FF1E" w14:textId="77777777" w:rsidR="004175BB" w:rsidRPr="00A969AA" w:rsidRDefault="004175B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70" w:type="dxa"/>
          </w:tcPr>
          <w:p w14:paraId="6F9CEB53" w14:textId="77777777" w:rsidR="004175BB" w:rsidRPr="00A969AA" w:rsidRDefault="004175B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</w:tr>
      <w:bookmarkEnd w:id="0"/>
      <w:tr w:rsidR="004175BB" w:rsidRPr="004175BB" w14:paraId="5B6ADD73" w14:textId="044B7D9B" w:rsidTr="004175BB">
        <w:tc>
          <w:tcPr>
            <w:tcW w:w="3600" w:type="dxa"/>
          </w:tcPr>
          <w:p w14:paraId="534A1094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Gather supplies</w:t>
            </w:r>
          </w:p>
        </w:tc>
        <w:tc>
          <w:tcPr>
            <w:tcW w:w="1222" w:type="dxa"/>
            <w:gridSpan w:val="2"/>
          </w:tcPr>
          <w:p w14:paraId="490DC862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09383D7A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51F1B6A4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280FC12B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6374A34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5F1E5309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175BB" w:rsidRPr="004175BB" w14:paraId="7AFE880B" w14:textId="70A58CBC" w:rsidTr="004175BB">
        <w:tc>
          <w:tcPr>
            <w:tcW w:w="3600" w:type="dxa"/>
          </w:tcPr>
          <w:p w14:paraId="2DBE5CE5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Place on a clean surface</w:t>
            </w:r>
          </w:p>
        </w:tc>
        <w:tc>
          <w:tcPr>
            <w:tcW w:w="1222" w:type="dxa"/>
            <w:gridSpan w:val="2"/>
          </w:tcPr>
          <w:p w14:paraId="2FE11103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28636625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44F39856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007879E4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C3207BF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1A150EF2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175BB" w:rsidRPr="004175BB" w14:paraId="0D2F502D" w14:textId="150E24D5" w:rsidTr="004175BB">
        <w:tc>
          <w:tcPr>
            <w:tcW w:w="3600" w:type="dxa"/>
          </w:tcPr>
          <w:p w14:paraId="11B5F972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Review Individualized Health Plan and health care provider’s orders</w:t>
            </w:r>
          </w:p>
        </w:tc>
        <w:tc>
          <w:tcPr>
            <w:tcW w:w="1222" w:type="dxa"/>
            <w:gridSpan w:val="2"/>
          </w:tcPr>
          <w:p w14:paraId="7B4FB686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6E33321E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5D47BA2B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0D01E953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88705FE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5AA7AD02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175BB" w:rsidRPr="004175BB" w14:paraId="4CD66636" w14:textId="7CF044CE" w:rsidTr="004175BB">
        <w:tc>
          <w:tcPr>
            <w:tcW w:w="3600" w:type="dxa"/>
          </w:tcPr>
          <w:p w14:paraId="6B2385F1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Ensure proper documentation of parent/guardian authorization to perform this procedure</w:t>
            </w:r>
          </w:p>
        </w:tc>
        <w:tc>
          <w:tcPr>
            <w:tcW w:w="1222" w:type="dxa"/>
            <w:gridSpan w:val="2"/>
          </w:tcPr>
          <w:p w14:paraId="6FCCAED9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01AB890D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7E054B3C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2807F918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88A7B86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288C9DAE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175BB" w:rsidRPr="004175BB" w14:paraId="459CB7BE" w14:textId="4DA16158" w:rsidTr="004175BB">
        <w:tc>
          <w:tcPr>
            <w:tcW w:w="3600" w:type="dxa"/>
          </w:tcPr>
          <w:p w14:paraId="581C029A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Position the student</w:t>
            </w:r>
          </w:p>
        </w:tc>
        <w:tc>
          <w:tcPr>
            <w:tcW w:w="1222" w:type="dxa"/>
            <w:gridSpan w:val="2"/>
          </w:tcPr>
          <w:p w14:paraId="7C2073B0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13066FB0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1C0FF0A0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46EF80D9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C305C27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43205D10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175BB" w:rsidRPr="004175BB" w14:paraId="0240C968" w14:textId="649325DA" w:rsidTr="004175BB">
        <w:tc>
          <w:tcPr>
            <w:tcW w:w="3600" w:type="dxa"/>
          </w:tcPr>
          <w:p w14:paraId="2841E026" w14:textId="77777777" w:rsidR="004175BB" w:rsidRPr="004175BB" w:rsidRDefault="004175BB" w:rsidP="004175BB">
            <w:pPr>
              <w:numPr>
                <w:ilvl w:val="1"/>
                <w:numId w:val="5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If a shoulder roll is used, place it behind student’s shoulders</w:t>
            </w:r>
          </w:p>
        </w:tc>
        <w:tc>
          <w:tcPr>
            <w:tcW w:w="1222" w:type="dxa"/>
            <w:gridSpan w:val="2"/>
          </w:tcPr>
          <w:p w14:paraId="6723D8D8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415F1FB2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1A66209E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7C374E7E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E093203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7C201055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175BB" w:rsidRPr="004175BB" w14:paraId="362E5A65" w14:textId="7887CD96" w:rsidTr="004175BB">
        <w:tc>
          <w:tcPr>
            <w:tcW w:w="3600" w:type="dxa"/>
          </w:tcPr>
          <w:p w14:paraId="0A7B45B8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Explain procedure at a level the student will understand</w:t>
            </w:r>
          </w:p>
        </w:tc>
        <w:tc>
          <w:tcPr>
            <w:tcW w:w="1222" w:type="dxa"/>
            <w:gridSpan w:val="2"/>
          </w:tcPr>
          <w:p w14:paraId="29AD1F8E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63B18930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7E61E634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4E87241E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E512158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0CE6FCFD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175BB" w:rsidRPr="004175BB" w14:paraId="0395B810" w14:textId="5747888F" w:rsidTr="004175BB">
        <w:tc>
          <w:tcPr>
            <w:tcW w:w="3600" w:type="dxa"/>
          </w:tcPr>
          <w:p w14:paraId="2B4EA827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Have person assisting with procedure wash hands and put on gloves</w:t>
            </w:r>
          </w:p>
        </w:tc>
        <w:tc>
          <w:tcPr>
            <w:tcW w:w="1222" w:type="dxa"/>
            <w:gridSpan w:val="2"/>
          </w:tcPr>
          <w:p w14:paraId="42330C03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491ED238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03B4048B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50F79415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D2EC425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6E4ECAAF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175BB" w:rsidRPr="004175BB" w14:paraId="4F0E5149" w14:textId="154D2EB5" w:rsidTr="004175BB">
        <w:tc>
          <w:tcPr>
            <w:tcW w:w="3600" w:type="dxa"/>
          </w:tcPr>
          <w:p w14:paraId="21C2F3C3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1222" w:type="dxa"/>
            <w:gridSpan w:val="2"/>
          </w:tcPr>
          <w:p w14:paraId="6880C43B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33B8B9FE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3DA63EDD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776695E8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D3A82FF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4D0581A9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175BB" w:rsidRPr="004175BB" w14:paraId="105218BD" w14:textId="6D07CEF2" w:rsidTr="004175BB">
        <w:tc>
          <w:tcPr>
            <w:tcW w:w="3600" w:type="dxa"/>
          </w:tcPr>
          <w:p w14:paraId="7351485D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Put on gloves</w:t>
            </w:r>
          </w:p>
        </w:tc>
        <w:tc>
          <w:tcPr>
            <w:tcW w:w="1222" w:type="dxa"/>
            <w:gridSpan w:val="2"/>
          </w:tcPr>
          <w:p w14:paraId="31C24C08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184BDE70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1C6809AA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4FD36E0D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46C90A6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5F9AF972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175BB" w:rsidRPr="004175BB" w14:paraId="67852E4B" w14:textId="0E83C595" w:rsidTr="004175BB">
        <w:tc>
          <w:tcPr>
            <w:tcW w:w="3600" w:type="dxa"/>
          </w:tcPr>
          <w:p w14:paraId="388BD55D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If tracheostomy tube dressing is present, remove</w:t>
            </w:r>
          </w:p>
        </w:tc>
        <w:tc>
          <w:tcPr>
            <w:tcW w:w="1222" w:type="dxa"/>
            <w:gridSpan w:val="2"/>
          </w:tcPr>
          <w:p w14:paraId="56FB9B2D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20A84D7F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5BA6AAC7" w14:textId="1E759A2C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6A573CB2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9D5F4D1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703F9442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175BB" w:rsidRPr="004175BB" w14:paraId="76B56923" w14:textId="297CE7EE" w:rsidTr="004175BB">
        <w:tc>
          <w:tcPr>
            <w:tcW w:w="3600" w:type="dxa"/>
          </w:tcPr>
          <w:p w14:paraId="7B4DE775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lastRenderedPageBreak/>
              <w:t>One caregiver should hold the tracheostomy in place while the second caregiver (registered nurse) removes the tracheostomy ties</w:t>
            </w:r>
          </w:p>
        </w:tc>
        <w:tc>
          <w:tcPr>
            <w:tcW w:w="1222" w:type="dxa"/>
            <w:gridSpan w:val="2"/>
          </w:tcPr>
          <w:p w14:paraId="4D1C44C1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3CF7C5F2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7E36DE06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54199680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5B322A0" w14:textId="3FE1CA45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37DA6D6D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175BB" w:rsidRPr="004175BB" w14:paraId="21017439" w14:textId="1DAB02A2" w:rsidTr="004175BB">
        <w:tc>
          <w:tcPr>
            <w:tcW w:w="3600" w:type="dxa"/>
          </w:tcPr>
          <w:p w14:paraId="288F6AD0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Remove the old ties</w:t>
            </w:r>
          </w:p>
        </w:tc>
        <w:tc>
          <w:tcPr>
            <w:tcW w:w="1222" w:type="dxa"/>
            <w:gridSpan w:val="2"/>
          </w:tcPr>
          <w:p w14:paraId="126A6EAD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1084866A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6BE41286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6A8D419B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3F11A85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4490B2E7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175BB" w:rsidRPr="004175BB" w14:paraId="236E03BD" w14:textId="7DCE80FB" w:rsidTr="004175BB">
        <w:tc>
          <w:tcPr>
            <w:tcW w:w="3600" w:type="dxa"/>
          </w:tcPr>
          <w:p w14:paraId="4FD46D32" w14:textId="77777777" w:rsidR="004175BB" w:rsidRPr="004175BB" w:rsidRDefault="004175BB" w:rsidP="004175BB">
            <w:pPr>
              <w:numPr>
                <w:ilvl w:val="1"/>
                <w:numId w:val="5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Removal of cloth ties requires the use of a blunt scissor</w:t>
            </w:r>
          </w:p>
        </w:tc>
        <w:tc>
          <w:tcPr>
            <w:tcW w:w="1222" w:type="dxa"/>
            <w:gridSpan w:val="2"/>
          </w:tcPr>
          <w:p w14:paraId="009A3664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32AF1347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2463F935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016F6526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2150D38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76372254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175BB" w:rsidRPr="004175BB" w14:paraId="5796EC53" w14:textId="188B450E" w:rsidTr="004175BB">
        <w:tc>
          <w:tcPr>
            <w:tcW w:w="3600" w:type="dxa"/>
          </w:tcPr>
          <w:p w14:paraId="4E9224B4" w14:textId="77777777" w:rsidR="004175BB" w:rsidRPr="004175BB" w:rsidRDefault="004175BB" w:rsidP="004175BB">
            <w:pPr>
              <w:numPr>
                <w:ilvl w:val="1"/>
                <w:numId w:val="5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Removal of Velcro tab ties is done by detaching each end of the tie</w:t>
            </w:r>
          </w:p>
        </w:tc>
        <w:tc>
          <w:tcPr>
            <w:tcW w:w="1222" w:type="dxa"/>
            <w:gridSpan w:val="2"/>
          </w:tcPr>
          <w:p w14:paraId="0EF0A789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10352A62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4C4BBD6B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1BC27B83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E0DCE7D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31E4FB62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175BB" w:rsidRPr="004175BB" w14:paraId="7ABFC9C3" w14:textId="57CED814" w:rsidTr="004175BB">
        <w:tc>
          <w:tcPr>
            <w:tcW w:w="3600" w:type="dxa"/>
          </w:tcPr>
          <w:p w14:paraId="53F50B4F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Use caution not to occlude the tracheostomy tube</w:t>
            </w:r>
          </w:p>
        </w:tc>
        <w:tc>
          <w:tcPr>
            <w:tcW w:w="1222" w:type="dxa"/>
            <w:gridSpan w:val="2"/>
          </w:tcPr>
          <w:p w14:paraId="5E544D8A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78E5552C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41EF2DBA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24C723C0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0F3AD40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354468C8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175BB" w:rsidRPr="004175BB" w14:paraId="292907F6" w14:textId="32BF7583" w:rsidTr="004175BB">
        <w:tc>
          <w:tcPr>
            <w:tcW w:w="3600" w:type="dxa"/>
          </w:tcPr>
          <w:p w14:paraId="2AAC258B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Insert one end of the tie through the slit opening on the side of the tracheostomy tube</w:t>
            </w:r>
          </w:p>
        </w:tc>
        <w:tc>
          <w:tcPr>
            <w:tcW w:w="1222" w:type="dxa"/>
            <w:gridSpan w:val="2"/>
          </w:tcPr>
          <w:p w14:paraId="01E73698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009152F2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2C0CA385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773C80FF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56C01F9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760BF48F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175BB" w:rsidRPr="004175BB" w14:paraId="2C999783" w14:textId="010B9930" w:rsidTr="004175BB">
        <w:tc>
          <w:tcPr>
            <w:tcW w:w="3600" w:type="dxa"/>
          </w:tcPr>
          <w:p w14:paraId="26232044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Bring the other end of the tie around the back of the neck</w:t>
            </w:r>
          </w:p>
        </w:tc>
        <w:tc>
          <w:tcPr>
            <w:tcW w:w="1222" w:type="dxa"/>
            <w:gridSpan w:val="2"/>
          </w:tcPr>
          <w:p w14:paraId="6C296044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0CEA2FCE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70AAACD1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7F07D2D8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31B41A9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35007FD5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175BB" w:rsidRPr="004175BB" w14:paraId="583C02C8" w14:textId="58549C51" w:rsidTr="004175BB">
        <w:tc>
          <w:tcPr>
            <w:tcW w:w="3600" w:type="dxa"/>
          </w:tcPr>
          <w:p w14:paraId="1B564905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Repeat with the other end of the tie through the slit opening on the other side of the tracheostomy tube</w:t>
            </w:r>
          </w:p>
        </w:tc>
        <w:tc>
          <w:tcPr>
            <w:tcW w:w="1222" w:type="dxa"/>
            <w:gridSpan w:val="2"/>
          </w:tcPr>
          <w:p w14:paraId="3BE10DD4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520F16A7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542DDCEC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37C6F1FF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8E39BD3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40FDA78B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175BB" w:rsidRPr="004175BB" w14:paraId="68B0C774" w14:textId="1F87961D" w:rsidTr="004175BB">
        <w:tc>
          <w:tcPr>
            <w:tcW w:w="3600" w:type="dxa"/>
          </w:tcPr>
          <w:p w14:paraId="114394D1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Fasten the tracheostomy ties</w:t>
            </w:r>
          </w:p>
        </w:tc>
        <w:tc>
          <w:tcPr>
            <w:tcW w:w="1222" w:type="dxa"/>
            <w:gridSpan w:val="2"/>
          </w:tcPr>
          <w:p w14:paraId="4E09D833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2739BFF8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7178AA54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1818E689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8DBE146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2F968C56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175BB" w:rsidRPr="004175BB" w14:paraId="2105F897" w14:textId="4E8007E2" w:rsidTr="004175BB">
        <w:tc>
          <w:tcPr>
            <w:tcW w:w="3600" w:type="dxa"/>
          </w:tcPr>
          <w:p w14:paraId="60E08973" w14:textId="77777777" w:rsidR="004175BB" w:rsidRPr="004175BB" w:rsidRDefault="004175BB" w:rsidP="004175BB">
            <w:pPr>
              <w:numPr>
                <w:ilvl w:val="1"/>
                <w:numId w:val="5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Velcro tabs are fastened back on themselves</w:t>
            </w:r>
          </w:p>
        </w:tc>
        <w:tc>
          <w:tcPr>
            <w:tcW w:w="1222" w:type="dxa"/>
            <w:gridSpan w:val="2"/>
          </w:tcPr>
          <w:p w14:paraId="19B03DB0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2"/>
          </w:tcPr>
          <w:p w14:paraId="01FE51EB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</w:tcPr>
          <w:p w14:paraId="56BD3875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67F79305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B89DA29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20BB3754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175BB" w:rsidRPr="004175BB" w14:paraId="15BB4D32" w14:textId="0AC567A0" w:rsidTr="004175BB">
        <w:tc>
          <w:tcPr>
            <w:tcW w:w="3600" w:type="dxa"/>
          </w:tcPr>
          <w:p w14:paraId="7D1E7D56" w14:textId="77777777" w:rsidR="004175BB" w:rsidRPr="004175BB" w:rsidRDefault="004175BB" w:rsidP="004175BB">
            <w:pPr>
              <w:numPr>
                <w:ilvl w:val="1"/>
                <w:numId w:val="5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Cloth ties are secured using a single square knot on the side or back of the neck</w:t>
            </w:r>
          </w:p>
        </w:tc>
        <w:tc>
          <w:tcPr>
            <w:tcW w:w="1209" w:type="dxa"/>
          </w:tcPr>
          <w:p w14:paraId="4B418FB7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2"/>
          </w:tcPr>
          <w:p w14:paraId="0C8DFC6D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2"/>
          </w:tcPr>
          <w:p w14:paraId="6D4D4FC0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2F6FBB68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51EC19D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522509D7" w14:textId="77777777" w:rsidR="004175BB" w:rsidRPr="004175BB" w:rsidRDefault="004175BB" w:rsidP="004175B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175BB" w:rsidRPr="004175BB" w14:paraId="3F24BF29" w14:textId="43BF5702" w:rsidTr="004175BB">
        <w:tc>
          <w:tcPr>
            <w:tcW w:w="3600" w:type="dxa"/>
          </w:tcPr>
          <w:p w14:paraId="4D8D41DE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lastRenderedPageBreak/>
              <w:t>The ties should allow enough space for one pinky finger between ties and neck</w:t>
            </w:r>
          </w:p>
        </w:tc>
        <w:tc>
          <w:tcPr>
            <w:tcW w:w="1209" w:type="dxa"/>
          </w:tcPr>
          <w:p w14:paraId="3258D1F9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2"/>
          </w:tcPr>
          <w:p w14:paraId="16D95776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2"/>
          </w:tcPr>
          <w:p w14:paraId="6A0CA8C3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26F4220C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E6D4226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1E79B0DC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175BB" w:rsidRPr="004175BB" w14:paraId="76D44FA8" w14:textId="4EB45C1B" w:rsidTr="004175BB">
        <w:tc>
          <w:tcPr>
            <w:tcW w:w="3600" w:type="dxa"/>
          </w:tcPr>
          <w:p w14:paraId="7FC655BE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If a dressing is used around the stoma, replace it now with a clean one</w:t>
            </w:r>
          </w:p>
        </w:tc>
        <w:tc>
          <w:tcPr>
            <w:tcW w:w="1209" w:type="dxa"/>
          </w:tcPr>
          <w:p w14:paraId="19D57C53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2"/>
          </w:tcPr>
          <w:p w14:paraId="70358213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2"/>
          </w:tcPr>
          <w:p w14:paraId="1470F9F4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1C9CDC16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AE296B0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783E5CF5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175BB" w:rsidRPr="004175BB" w14:paraId="1FAFA3A6" w14:textId="4F753AC2" w:rsidTr="004175BB">
        <w:tc>
          <w:tcPr>
            <w:tcW w:w="3600" w:type="dxa"/>
          </w:tcPr>
          <w:p w14:paraId="4A00E720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Assess the student’s respiratory status to ensure that the tracheostomy tube remained in place and patent during the procedure</w:t>
            </w:r>
          </w:p>
        </w:tc>
        <w:tc>
          <w:tcPr>
            <w:tcW w:w="1209" w:type="dxa"/>
          </w:tcPr>
          <w:p w14:paraId="2AA8FF85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2"/>
          </w:tcPr>
          <w:p w14:paraId="03E105C6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2"/>
          </w:tcPr>
          <w:p w14:paraId="072C69A4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7CF9FAAD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0C495AF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5F5C1026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175BB" w:rsidRPr="004175BB" w14:paraId="3687B951" w14:textId="6F6FD577" w:rsidTr="004175BB">
        <w:tc>
          <w:tcPr>
            <w:tcW w:w="3600" w:type="dxa"/>
          </w:tcPr>
          <w:p w14:paraId="3025D5CC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Remove gloves</w:t>
            </w:r>
          </w:p>
        </w:tc>
        <w:tc>
          <w:tcPr>
            <w:tcW w:w="1209" w:type="dxa"/>
          </w:tcPr>
          <w:p w14:paraId="3D27BA63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2"/>
          </w:tcPr>
          <w:p w14:paraId="6B422899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2"/>
          </w:tcPr>
          <w:p w14:paraId="7FCAC5D8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508DADB8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7334B84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305D26B3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175BB" w:rsidRPr="004175BB" w14:paraId="35007F50" w14:textId="6A8E5EBC" w:rsidTr="004175BB">
        <w:tc>
          <w:tcPr>
            <w:tcW w:w="3600" w:type="dxa"/>
          </w:tcPr>
          <w:p w14:paraId="0FDD39D6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1209" w:type="dxa"/>
          </w:tcPr>
          <w:p w14:paraId="3317EB82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2"/>
          </w:tcPr>
          <w:p w14:paraId="70A02E5C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2"/>
          </w:tcPr>
          <w:p w14:paraId="0B316CB5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05067986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F4F5283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72D5489B" w14:textId="77777777" w:rsidR="004175BB" w:rsidRPr="004175BB" w:rsidRDefault="004175BB" w:rsidP="004175BB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175BB" w:rsidRPr="004175BB" w14:paraId="5FEBFB68" w14:textId="0893E028" w:rsidTr="004175BB">
        <w:tc>
          <w:tcPr>
            <w:tcW w:w="3600" w:type="dxa"/>
          </w:tcPr>
          <w:p w14:paraId="6F20FF38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Document assessment, procedure, and outcomes in the student’s health care record</w:t>
            </w:r>
          </w:p>
        </w:tc>
        <w:tc>
          <w:tcPr>
            <w:tcW w:w="1209" w:type="dxa"/>
          </w:tcPr>
          <w:p w14:paraId="005C8E50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2"/>
          </w:tcPr>
          <w:p w14:paraId="4D8530BA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2"/>
          </w:tcPr>
          <w:p w14:paraId="44AF5096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2725D657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6A51C43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2C0B014D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175BB" w:rsidRPr="004175BB" w14:paraId="7CA0B360" w14:textId="731CDC2E" w:rsidTr="004175BB">
        <w:tc>
          <w:tcPr>
            <w:tcW w:w="3600" w:type="dxa"/>
          </w:tcPr>
          <w:p w14:paraId="7B18AC8E" w14:textId="77777777" w:rsidR="004175BB" w:rsidRPr="004175BB" w:rsidRDefault="004175BB" w:rsidP="004175BB">
            <w:pPr>
              <w:numPr>
                <w:ilvl w:val="0"/>
                <w:numId w:val="5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175BB">
              <w:rPr>
                <w:rFonts w:ascii="Arial" w:eastAsia="Arial" w:hAnsi="Arial" w:cs="Arial"/>
              </w:rPr>
              <w:t>Follow up with parents/guardian and health care provider, as needed</w:t>
            </w:r>
          </w:p>
        </w:tc>
        <w:tc>
          <w:tcPr>
            <w:tcW w:w="1209" w:type="dxa"/>
          </w:tcPr>
          <w:p w14:paraId="06C6594C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2"/>
          </w:tcPr>
          <w:p w14:paraId="0849E3C9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2"/>
          </w:tcPr>
          <w:p w14:paraId="3FEDF83F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1" w:type="dxa"/>
          </w:tcPr>
          <w:p w14:paraId="205C7B8E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363573B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3537D436" w14:textId="77777777" w:rsidR="004175BB" w:rsidRPr="004175BB" w:rsidRDefault="004175BB" w:rsidP="004175B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</w:tbl>
    <w:p w14:paraId="1013D280" w14:textId="77777777" w:rsidR="004175BB" w:rsidRDefault="004175BB" w:rsidP="004175BB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5DCF9BEF" w14:textId="3C0E6A61" w:rsidR="004175BB" w:rsidRPr="00A969AA" w:rsidRDefault="004175BB" w:rsidP="004175BB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 xml:space="preserve">Plan for monitoring </w:t>
      </w:r>
      <w:r>
        <w:rPr>
          <w:rFonts w:ascii="Arial" w:hAnsi="Arial" w:cs="Arial"/>
          <w:b/>
        </w:rPr>
        <w:t xml:space="preserve">tracheostomy </w:t>
      </w:r>
      <w:r w:rsidRPr="00A969AA">
        <w:rPr>
          <w:rFonts w:ascii="Arial" w:hAnsi="Arial" w:cs="Arial"/>
          <w:b/>
        </w:rPr>
        <w:t xml:space="preserve">management: </w:t>
      </w:r>
    </w:p>
    <w:p w14:paraId="009E11DF" w14:textId="77777777" w:rsidR="004175BB" w:rsidRPr="00A969AA" w:rsidRDefault="004175BB" w:rsidP="004175BB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4B2036A8" w14:textId="77777777" w:rsidR="004175BB" w:rsidRPr="00A969AA" w:rsidRDefault="004175BB" w:rsidP="004175BB">
      <w:pPr>
        <w:pStyle w:val="ListParagraph"/>
        <w:ind w:left="-630"/>
        <w:rPr>
          <w:rFonts w:ascii="Arial" w:hAnsi="Arial" w:cs="Arial"/>
          <w:b/>
        </w:rPr>
      </w:pPr>
    </w:p>
    <w:p w14:paraId="2DDDB00A" w14:textId="77777777" w:rsidR="004175BB" w:rsidRPr="00A969AA" w:rsidRDefault="004175BB" w:rsidP="004175BB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School Nurse Name: ______________________________ Phone Number: ___________________</w:t>
      </w:r>
    </w:p>
    <w:p w14:paraId="2CB728E1" w14:textId="77777777" w:rsidR="004175BB" w:rsidRPr="00A969AA" w:rsidRDefault="004175BB" w:rsidP="004175BB">
      <w:pPr>
        <w:pStyle w:val="ListParagraph"/>
        <w:ind w:left="-630"/>
        <w:rPr>
          <w:rFonts w:ascii="Arial" w:hAnsi="Arial" w:cs="Arial"/>
          <w:b/>
        </w:rPr>
      </w:pPr>
    </w:p>
    <w:p w14:paraId="09A810E4" w14:textId="77777777" w:rsidR="004175BB" w:rsidRPr="00A969AA" w:rsidRDefault="004175BB" w:rsidP="004175BB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Trainee’s signature:  _______________________________________________________________</w:t>
      </w:r>
    </w:p>
    <w:p w14:paraId="0F9CA371" w14:textId="77777777" w:rsidR="004175BB" w:rsidRPr="00A969AA" w:rsidRDefault="004175BB" w:rsidP="004175BB">
      <w:pPr>
        <w:pStyle w:val="ListParagraph"/>
        <w:ind w:left="-630"/>
        <w:rPr>
          <w:rFonts w:ascii="Arial" w:hAnsi="Arial" w:cs="Arial"/>
          <w:b/>
        </w:rPr>
      </w:pPr>
    </w:p>
    <w:p w14:paraId="0736EAC4" w14:textId="77777777" w:rsidR="004175BB" w:rsidRPr="00A969AA" w:rsidRDefault="004175BB" w:rsidP="004175BB">
      <w:pPr>
        <w:pStyle w:val="ListParagraph"/>
        <w:ind w:left="-630"/>
        <w:rPr>
          <w:rFonts w:ascii="Arial" w:eastAsia="Arial" w:hAnsi="Arial" w:cs="Arial"/>
          <w:b/>
        </w:rPr>
      </w:pPr>
      <w:r w:rsidRPr="00A969AA">
        <w:rPr>
          <w:rFonts w:ascii="Arial" w:hAnsi="Arial" w:cs="Arial"/>
          <w:b/>
        </w:rPr>
        <w:t>School Nurse’s signature:  __________________________________________________________</w:t>
      </w:r>
    </w:p>
    <w:p w14:paraId="00000055" w14:textId="77777777" w:rsidR="000C3DD7" w:rsidRDefault="000C3DD7">
      <w:pPr>
        <w:spacing w:after="0" w:line="360" w:lineRule="auto"/>
        <w:rPr>
          <w:rFonts w:ascii="Arial" w:eastAsia="Arial" w:hAnsi="Arial" w:cs="Arial"/>
          <w:b/>
        </w:rPr>
      </w:pPr>
    </w:p>
    <w:sectPr w:rsidR="000C3DD7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A689" w14:textId="77777777" w:rsidR="007E3DDB" w:rsidRDefault="007E3DDB">
      <w:pPr>
        <w:spacing w:after="0" w:line="240" w:lineRule="auto"/>
      </w:pPr>
      <w:r>
        <w:separator/>
      </w:r>
    </w:p>
  </w:endnote>
  <w:endnote w:type="continuationSeparator" w:id="0">
    <w:p w14:paraId="7B7CCFCD" w14:textId="77777777" w:rsidR="007E3DDB" w:rsidRDefault="007E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0" w14:textId="4E9E86CE" w:rsidR="000C3DD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175BB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E773" w14:textId="77777777" w:rsidR="007E3DDB" w:rsidRDefault="007E3DDB">
      <w:pPr>
        <w:spacing w:after="0" w:line="240" w:lineRule="auto"/>
      </w:pPr>
      <w:r>
        <w:separator/>
      </w:r>
    </w:p>
  </w:footnote>
  <w:footnote w:type="continuationSeparator" w:id="0">
    <w:p w14:paraId="2E4B58AE" w14:textId="77777777" w:rsidR="007E3DDB" w:rsidRDefault="007E3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0C6D"/>
    <w:multiLevelType w:val="multilevel"/>
    <w:tmpl w:val="D79C2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7E4450"/>
    <w:multiLevelType w:val="multilevel"/>
    <w:tmpl w:val="C3F04A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8D4A0B"/>
    <w:multiLevelType w:val="multilevel"/>
    <w:tmpl w:val="76C86A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6A1928"/>
    <w:multiLevelType w:val="multilevel"/>
    <w:tmpl w:val="82E88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633C00"/>
    <w:multiLevelType w:val="multilevel"/>
    <w:tmpl w:val="0F7C5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5219DB"/>
    <w:multiLevelType w:val="multilevel"/>
    <w:tmpl w:val="48E02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58486088">
    <w:abstractNumId w:val="4"/>
  </w:num>
  <w:num w:numId="2" w16cid:durableId="1886137080">
    <w:abstractNumId w:val="3"/>
  </w:num>
  <w:num w:numId="3" w16cid:durableId="505753468">
    <w:abstractNumId w:val="0"/>
  </w:num>
  <w:num w:numId="4" w16cid:durableId="397169817">
    <w:abstractNumId w:val="1"/>
  </w:num>
  <w:num w:numId="5" w16cid:durableId="1852600690">
    <w:abstractNumId w:val="5"/>
  </w:num>
  <w:num w:numId="6" w16cid:durableId="189773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D7"/>
    <w:rsid w:val="000C3DD7"/>
    <w:rsid w:val="004175BB"/>
    <w:rsid w:val="007E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FC7B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42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C34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1D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7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813"/>
  </w:style>
  <w:style w:type="paragraph" w:styleId="Footer">
    <w:name w:val="footer"/>
    <w:basedOn w:val="Normal"/>
    <w:link w:val="FooterChar"/>
    <w:uiPriority w:val="99"/>
    <w:unhideWhenUsed/>
    <w:rsid w:val="00047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13"/>
  </w:style>
  <w:style w:type="paragraph" w:styleId="BalloonText">
    <w:name w:val="Balloon Text"/>
    <w:basedOn w:val="Normal"/>
    <w:link w:val="BalloonTextChar"/>
    <w:uiPriority w:val="99"/>
    <w:semiHidden/>
    <w:unhideWhenUsed/>
    <w:rsid w:val="005D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5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0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261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9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05E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41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Yx0dUWvizLzgcJO3Ul9jyyzVw==">CgMxLjA4AHIhMWdsNGZlNm12NjBWYkNOYUJlMWhNaGExT0R3S1FMUUhm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2023-08-28T16:04:00Z</dcterms:created>
  <dcterms:modified xsi:type="dcterms:W3CDTF">2023-08-28T16:04:00Z</dcterms:modified>
</cp:coreProperties>
</file>