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30CB7" w:rsidRDefault="00000000" w:rsidP="00BB3AA1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Using a Manual Resuscitator with Tracheostomy</w:t>
      </w:r>
    </w:p>
    <w:p w14:paraId="11AB8568" w14:textId="77777777" w:rsidR="00BB3AA1" w:rsidRDefault="00BB3AA1" w:rsidP="00BB3AA1">
      <w:pPr>
        <w:spacing w:after="0" w:line="360" w:lineRule="auto"/>
        <w:ind w:left="-630"/>
        <w:rPr>
          <w:rFonts w:ascii="Arial" w:eastAsia="Arial" w:hAnsi="Arial" w:cs="Arial"/>
          <w:b/>
        </w:rPr>
      </w:pPr>
      <w:bookmarkStart w:id="0" w:name="_Hlk144109513"/>
      <w:r w:rsidRPr="00A969AA">
        <w:rPr>
          <w:rFonts w:ascii="Arial" w:eastAsia="Arial" w:hAnsi="Arial" w:cs="Arial"/>
          <w:b/>
        </w:rPr>
        <w:t>Skill Competency Documentation</w:t>
      </w:r>
    </w:p>
    <w:p w14:paraId="77D4919B" w14:textId="77777777" w:rsidR="00BB3AA1" w:rsidRDefault="00BB3AA1" w:rsidP="00BB3AA1">
      <w:pPr>
        <w:spacing w:after="0" w:line="360" w:lineRule="auto"/>
        <w:ind w:left="-630"/>
        <w:rPr>
          <w:rFonts w:ascii="Arial" w:eastAsia="Arial" w:hAnsi="Arial" w:cs="Arial"/>
          <w:b/>
        </w:rPr>
      </w:pPr>
    </w:p>
    <w:p w14:paraId="56599923" w14:textId="77777777" w:rsidR="00BB3AA1" w:rsidRDefault="00BB3AA1" w:rsidP="00BB3AA1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*THIS PROCEDURE IS TYPICALLY PERFORMED BY A REGISTERED NURSE</w:t>
      </w:r>
    </w:p>
    <w:p w14:paraId="4654C4A2" w14:textId="77777777" w:rsidR="00BB3AA1" w:rsidRDefault="00BB3AA1" w:rsidP="00BB3AA1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The use of this procedure guideline assumes that the registered nurse has the nursing education and skills to perform this task. This procedure guideline does not replace nursing clinical judgment. </w:t>
      </w:r>
    </w:p>
    <w:p w14:paraId="09C49657" w14:textId="77777777" w:rsidR="00BB3AA1" w:rsidRPr="00A969AA" w:rsidRDefault="00BB3AA1" w:rsidP="00BB3AA1">
      <w:pPr>
        <w:spacing w:after="0" w:line="360" w:lineRule="auto"/>
        <w:ind w:left="-630"/>
        <w:rPr>
          <w:rFonts w:ascii="Arial" w:eastAsia="Arial" w:hAnsi="Arial" w:cs="Arial"/>
          <w:b/>
        </w:rPr>
      </w:pPr>
    </w:p>
    <w:p w14:paraId="7C29B394" w14:textId="77777777" w:rsidR="00BB3AA1" w:rsidRPr="00A969AA" w:rsidRDefault="00BB3AA1" w:rsidP="00BB3AA1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66DB3BEF" w14:textId="77777777" w:rsidR="00BB3AA1" w:rsidRPr="00A969AA" w:rsidRDefault="00BB3AA1" w:rsidP="00BB3AA1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039733BE" w14:textId="77777777" w:rsidR="00BB3AA1" w:rsidRPr="00A969AA" w:rsidRDefault="00BB3AA1" w:rsidP="00BB3AA1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5AA8B36C" w14:textId="77777777" w:rsidR="00BB3AA1" w:rsidRPr="00A969AA" w:rsidRDefault="00BB3AA1" w:rsidP="00BB3AA1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14F8274E" w14:textId="77777777" w:rsidR="00BB3AA1" w:rsidRPr="00A969AA" w:rsidRDefault="00BB3AA1" w:rsidP="00BB3AA1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0F08927D" w14:textId="77777777" w:rsidR="00BB3AA1" w:rsidRPr="00A969AA" w:rsidRDefault="00BB3AA1" w:rsidP="00BB3AA1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56E86CE5" w14:textId="77777777" w:rsidR="00BB3AA1" w:rsidRPr="00A969AA" w:rsidRDefault="00BB3AA1" w:rsidP="00BB3AA1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584"/>
        <w:gridCol w:w="1276"/>
        <w:gridCol w:w="1440"/>
        <w:gridCol w:w="18"/>
        <w:gridCol w:w="972"/>
        <w:gridCol w:w="1080"/>
        <w:gridCol w:w="1260"/>
        <w:gridCol w:w="990"/>
      </w:tblGrid>
      <w:tr w:rsidR="00BB3AA1" w:rsidRPr="00A969AA" w14:paraId="4E1BB9FB" w14:textId="77777777" w:rsidTr="00BB3AA1">
        <w:tc>
          <w:tcPr>
            <w:tcW w:w="3584" w:type="dxa"/>
            <w:vMerge w:val="restart"/>
          </w:tcPr>
          <w:p w14:paraId="2DA682D5" w14:textId="77777777" w:rsidR="00BB3AA1" w:rsidRPr="00A969AA" w:rsidRDefault="00BB3AA1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734" w:type="dxa"/>
            <w:gridSpan w:val="3"/>
          </w:tcPr>
          <w:p w14:paraId="67F5DF99" w14:textId="77777777" w:rsidR="00BB3AA1" w:rsidRPr="00A969AA" w:rsidRDefault="00BB3AA1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302" w:type="dxa"/>
            <w:gridSpan w:val="4"/>
          </w:tcPr>
          <w:p w14:paraId="5E8FCF97" w14:textId="77777777" w:rsidR="00BB3AA1" w:rsidRPr="00A969AA" w:rsidRDefault="00BB3AA1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BB3AA1" w:rsidRPr="00A969AA" w14:paraId="74666836" w14:textId="77777777" w:rsidTr="00BB3AA1">
        <w:tc>
          <w:tcPr>
            <w:tcW w:w="3584" w:type="dxa"/>
            <w:vMerge/>
          </w:tcPr>
          <w:p w14:paraId="18BAC221" w14:textId="77777777" w:rsidR="00BB3AA1" w:rsidRPr="00A969AA" w:rsidRDefault="00BB3AA1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14:paraId="4FB62DB3" w14:textId="77777777" w:rsidR="00BB3AA1" w:rsidRPr="00A969AA" w:rsidRDefault="00BB3AA1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458" w:type="dxa"/>
            <w:gridSpan w:val="2"/>
          </w:tcPr>
          <w:p w14:paraId="1B041155" w14:textId="77777777" w:rsidR="00BB3AA1" w:rsidRPr="00A969AA" w:rsidRDefault="00BB3AA1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72" w:type="dxa"/>
          </w:tcPr>
          <w:p w14:paraId="0619B38A" w14:textId="77777777" w:rsidR="00BB3AA1" w:rsidRPr="00A969AA" w:rsidRDefault="00BB3AA1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80" w:type="dxa"/>
          </w:tcPr>
          <w:p w14:paraId="23095774" w14:textId="77777777" w:rsidR="00BB3AA1" w:rsidRPr="00A969AA" w:rsidRDefault="00BB3AA1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260" w:type="dxa"/>
          </w:tcPr>
          <w:p w14:paraId="386CB7F6" w14:textId="77777777" w:rsidR="00BB3AA1" w:rsidRPr="00A969AA" w:rsidRDefault="00BB3AA1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90" w:type="dxa"/>
          </w:tcPr>
          <w:p w14:paraId="3DDA2266" w14:textId="77777777" w:rsidR="00BB3AA1" w:rsidRPr="00A969AA" w:rsidRDefault="00BB3AA1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</w:tr>
      <w:bookmarkEnd w:id="0"/>
      <w:tr w:rsidR="00BB3AA1" w:rsidRPr="00BB3AA1" w14:paraId="591EC945" w14:textId="1B33C027" w:rsidTr="00BB3AA1">
        <w:tc>
          <w:tcPr>
            <w:tcW w:w="3584" w:type="dxa"/>
          </w:tcPr>
          <w:p w14:paraId="6A3046F3" w14:textId="77777777" w:rsidR="00BB3AA1" w:rsidRPr="00BB3AA1" w:rsidRDefault="00BB3AA1" w:rsidP="00BB3AA1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</w:rPr>
              <w:t>Call for assistance</w:t>
            </w:r>
          </w:p>
        </w:tc>
        <w:tc>
          <w:tcPr>
            <w:tcW w:w="1276" w:type="dxa"/>
          </w:tcPr>
          <w:p w14:paraId="5C4F45D4" w14:textId="77777777" w:rsidR="00BB3AA1" w:rsidRPr="00BB3AA1" w:rsidRDefault="00BB3AA1" w:rsidP="00BB3AA1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0A0A7408" w14:textId="77777777" w:rsidR="00BB3AA1" w:rsidRPr="00BB3AA1" w:rsidRDefault="00BB3AA1" w:rsidP="00BB3AA1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14F9F980" w14:textId="3C14EE65" w:rsidR="00BB3AA1" w:rsidRPr="00BB3AA1" w:rsidRDefault="00BB3AA1" w:rsidP="00BB3AA1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51CB115F" w14:textId="77777777" w:rsidR="00BB3AA1" w:rsidRPr="00BB3AA1" w:rsidRDefault="00BB3AA1" w:rsidP="00BB3AA1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215DEC10" w14:textId="278FC6D1" w:rsidR="00BB3AA1" w:rsidRPr="00BB3AA1" w:rsidRDefault="00BB3AA1" w:rsidP="00BB3AA1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2B5F6AAA" w14:textId="77777777" w:rsidR="00BB3AA1" w:rsidRPr="00BB3AA1" w:rsidRDefault="00BB3AA1" w:rsidP="00BB3AA1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BB3AA1" w:rsidRPr="00BB3AA1" w14:paraId="0DCE5CA6" w14:textId="64A85C06" w:rsidTr="00BB3AA1">
        <w:tc>
          <w:tcPr>
            <w:tcW w:w="3584" w:type="dxa"/>
          </w:tcPr>
          <w:p w14:paraId="0D1C329D" w14:textId="77777777" w:rsidR="00BB3AA1" w:rsidRPr="00BB3AA1" w:rsidRDefault="00BB3AA1" w:rsidP="00BB3AA1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</w:rPr>
              <w:t>Ask that another school staff personnel call 911 or emergency medical services and notify parent</w:t>
            </w:r>
          </w:p>
        </w:tc>
        <w:tc>
          <w:tcPr>
            <w:tcW w:w="1276" w:type="dxa"/>
          </w:tcPr>
          <w:p w14:paraId="2A8FC81B" w14:textId="77777777" w:rsidR="00BB3AA1" w:rsidRPr="00BB3AA1" w:rsidRDefault="00BB3AA1" w:rsidP="00BB3AA1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222DBA9E" w14:textId="77777777" w:rsidR="00BB3AA1" w:rsidRPr="00BB3AA1" w:rsidRDefault="00BB3AA1" w:rsidP="00BB3AA1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3DDE0C7F" w14:textId="5D91170A" w:rsidR="00BB3AA1" w:rsidRPr="00BB3AA1" w:rsidRDefault="00BB3AA1" w:rsidP="00BB3AA1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6AA40B4A" w14:textId="77777777" w:rsidR="00BB3AA1" w:rsidRPr="00BB3AA1" w:rsidRDefault="00BB3AA1" w:rsidP="00BB3AA1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4AB9CE23" w14:textId="460FE3D4" w:rsidR="00BB3AA1" w:rsidRPr="00BB3AA1" w:rsidRDefault="00BB3AA1" w:rsidP="00BB3AA1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29DF3B4E" w14:textId="77777777" w:rsidR="00BB3AA1" w:rsidRPr="00BB3AA1" w:rsidRDefault="00BB3AA1" w:rsidP="00BB3AA1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BB3AA1" w:rsidRPr="00BB3AA1" w14:paraId="5EF1C035" w14:textId="55751C70" w:rsidTr="00BB3AA1">
        <w:tc>
          <w:tcPr>
            <w:tcW w:w="3584" w:type="dxa"/>
          </w:tcPr>
          <w:p w14:paraId="40C4F4D7" w14:textId="77777777" w:rsidR="00BB3AA1" w:rsidRPr="00BB3AA1" w:rsidRDefault="00BB3AA1" w:rsidP="00BB3AA1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</w:rPr>
              <w:t>Remove other students from the area, as necessary</w:t>
            </w:r>
          </w:p>
        </w:tc>
        <w:tc>
          <w:tcPr>
            <w:tcW w:w="1276" w:type="dxa"/>
          </w:tcPr>
          <w:p w14:paraId="617BD23F" w14:textId="77777777" w:rsidR="00BB3AA1" w:rsidRPr="00BB3AA1" w:rsidRDefault="00BB3AA1" w:rsidP="00BB3AA1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406E84BA" w14:textId="77777777" w:rsidR="00BB3AA1" w:rsidRPr="00BB3AA1" w:rsidRDefault="00BB3AA1" w:rsidP="00BB3AA1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0F725966" w14:textId="2634535B" w:rsidR="00BB3AA1" w:rsidRPr="00BB3AA1" w:rsidRDefault="00BB3AA1" w:rsidP="00BB3AA1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7BF444DA" w14:textId="77777777" w:rsidR="00BB3AA1" w:rsidRPr="00BB3AA1" w:rsidRDefault="00BB3AA1" w:rsidP="00BB3AA1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1CACCA51" w14:textId="2CD82AF2" w:rsidR="00BB3AA1" w:rsidRPr="00BB3AA1" w:rsidRDefault="00BB3AA1" w:rsidP="00BB3AA1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08D0D473" w14:textId="77777777" w:rsidR="00BB3AA1" w:rsidRPr="00BB3AA1" w:rsidRDefault="00BB3AA1" w:rsidP="00BB3AA1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BB3AA1" w:rsidRPr="00BB3AA1" w14:paraId="522CBCE7" w14:textId="5CA6F198" w:rsidTr="00BB3AA1">
        <w:trPr>
          <w:trHeight w:val="341"/>
        </w:trPr>
        <w:tc>
          <w:tcPr>
            <w:tcW w:w="3584" w:type="dxa"/>
          </w:tcPr>
          <w:p w14:paraId="7B67A4DD" w14:textId="77777777" w:rsidR="00BB3AA1" w:rsidRPr="00BB3AA1" w:rsidRDefault="00BB3AA1" w:rsidP="00BB3A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t>Reassure student</w:t>
            </w:r>
          </w:p>
        </w:tc>
        <w:tc>
          <w:tcPr>
            <w:tcW w:w="1276" w:type="dxa"/>
          </w:tcPr>
          <w:p w14:paraId="25EFD41B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4BDDF9BB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7FE84C5C" w14:textId="589449BF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C499203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00AC8152" w14:textId="26FCD379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0B8F2FA3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BB3AA1" w:rsidRPr="00BB3AA1" w14:paraId="57373890" w14:textId="445219ED" w:rsidTr="00BB3AA1">
        <w:tc>
          <w:tcPr>
            <w:tcW w:w="3584" w:type="dxa"/>
          </w:tcPr>
          <w:p w14:paraId="1957C542" w14:textId="77777777" w:rsidR="00BB3AA1" w:rsidRPr="00BB3AA1" w:rsidRDefault="00BB3AA1" w:rsidP="00BB3A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t xml:space="preserve">Explain procedure to the student at a level that </w:t>
            </w:r>
            <w:r w:rsidRPr="00BB3AA1">
              <w:rPr>
                <w:rFonts w:ascii="Arial" w:eastAsia="Arial" w:hAnsi="Arial" w:cs="Arial"/>
              </w:rPr>
              <w:t xml:space="preserve">they </w:t>
            </w:r>
            <w:r w:rsidRPr="00BB3AA1">
              <w:rPr>
                <w:rFonts w:ascii="Arial" w:eastAsia="Arial" w:hAnsi="Arial" w:cs="Arial"/>
                <w:color w:val="000000"/>
              </w:rPr>
              <w:t>will understand</w:t>
            </w:r>
          </w:p>
        </w:tc>
        <w:tc>
          <w:tcPr>
            <w:tcW w:w="1276" w:type="dxa"/>
          </w:tcPr>
          <w:p w14:paraId="3BE5628B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6654F2A4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7EAEB034" w14:textId="2E073A51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651D8B91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79ADF190" w14:textId="2A42F0D3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CB97AF5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B3AA1" w:rsidRPr="00BB3AA1" w14:paraId="18AFE272" w14:textId="7751942E" w:rsidTr="00BB3AA1">
        <w:tc>
          <w:tcPr>
            <w:tcW w:w="3584" w:type="dxa"/>
          </w:tcPr>
          <w:p w14:paraId="7C81C001" w14:textId="77777777" w:rsidR="00BB3AA1" w:rsidRPr="00BB3AA1" w:rsidRDefault="00BB3AA1" w:rsidP="00BB3A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t xml:space="preserve">Wash </w:t>
            </w:r>
            <w:proofErr w:type="gramStart"/>
            <w:r w:rsidRPr="00BB3AA1">
              <w:rPr>
                <w:rFonts w:ascii="Arial" w:eastAsia="Arial" w:hAnsi="Arial" w:cs="Arial"/>
                <w:color w:val="000000"/>
              </w:rPr>
              <w:t>hands, if</w:t>
            </w:r>
            <w:proofErr w:type="gramEnd"/>
            <w:r w:rsidRPr="00BB3AA1">
              <w:rPr>
                <w:rFonts w:ascii="Arial" w:eastAsia="Arial" w:hAnsi="Arial" w:cs="Arial"/>
                <w:color w:val="000000"/>
              </w:rPr>
              <w:t xml:space="preserve"> student’s condition permits</w:t>
            </w:r>
          </w:p>
        </w:tc>
        <w:tc>
          <w:tcPr>
            <w:tcW w:w="1276" w:type="dxa"/>
          </w:tcPr>
          <w:p w14:paraId="4C9C27AB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3BE60AE2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039D934C" w14:textId="2CF130B3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00CB20EF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5D667232" w14:textId="1B0097C5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0FAE9237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B3AA1" w:rsidRPr="00BB3AA1" w14:paraId="3F37E1BC" w14:textId="2E1CFCFD" w:rsidTr="00BB3AA1">
        <w:tc>
          <w:tcPr>
            <w:tcW w:w="3584" w:type="dxa"/>
          </w:tcPr>
          <w:p w14:paraId="2E8F0176" w14:textId="77777777" w:rsidR="00BB3AA1" w:rsidRPr="00BB3AA1" w:rsidRDefault="00BB3AA1" w:rsidP="00BB3A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lastRenderedPageBreak/>
              <w:t>Assemble equipment as student’s condition permits or utilize equipment in emergency travel bag</w:t>
            </w:r>
          </w:p>
        </w:tc>
        <w:tc>
          <w:tcPr>
            <w:tcW w:w="1276" w:type="dxa"/>
          </w:tcPr>
          <w:p w14:paraId="3C9E1A0D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3F13114A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661A7CBF" w14:textId="6F0F754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59DC8EF2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7840AB8C" w14:textId="6A7D0959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2922384C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B3AA1" w:rsidRPr="00BB3AA1" w14:paraId="53C59CC8" w14:textId="1428FC0B" w:rsidTr="00BB3AA1">
        <w:tc>
          <w:tcPr>
            <w:tcW w:w="3584" w:type="dxa"/>
          </w:tcPr>
          <w:p w14:paraId="5DDBC947" w14:textId="77777777" w:rsidR="00BB3AA1" w:rsidRPr="00BB3AA1" w:rsidRDefault="00BB3AA1" w:rsidP="00BB3A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t>If ordered, place pulse oximeter on student’s finger, toe, or ear lobe during and after the procedure</w:t>
            </w:r>
          </w:p>
        </w:tc>
        <w:tc>
          <w:tcPr>
            <w:tcW w:w="1276" w:type="dxa"/>
          </w:tcPr>
          <w:p w14:paraId="64AE88D5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5CEA6C86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6DA51A83" w14:textId="5483BCAF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6898BEF4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4F460CDD" w14:textId="7C191071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0359E1A8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B3AA1" w:rsidRPr="00BB3AA1" w14:paraId="643613E9" w14:textId="40FBCDAB" w:rsidTr="00BB3AA1">
        <w:tc>
          <w:tcPr>
            <w:tcW w:w="3584" w:type="dxa"/>
          </w:tcPr>
          <w:p w14:paraId="5F1C8563" w14:textId="77777777" w:rsidR="00BB3AA1" w:rsidRPr="00BB3AA1" w:rsidRDefault="00BB3AA1" w:rsidP="00BB3A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t>Check function of resuscitator bag</w:t>
            </w:r>
          </w:p>
        </w:tc>
        <w:tc>
          <w:tcPr>
            <w:tcW w:w="1276" w:type="dxa"/>
          </w:tcPr>
          <w:p w14:paraId="77B1E73F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47C43E85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2F7620EB" w14:textId="425EBEA3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714131C5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4EC807A1" w14:textId="43716BCB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70DE314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B3AA1" w:rsidRPr="00BB3AA1" w14:paraId="5AA8BEBC" w14:textId="18372296" w:rsidTr="00BB3AA1">
        <w:tc>
          <w:tcPr>
            <w:tcW w:w="3584" w:type="dxa"/>
          </w:tcPr>
          <w:p w14:paraId="09A6AF89" w14:textId="77777777" w:rsidR="00BB3AA1" w:rsidRPr="00BB3AA1" w:rsidRDefault="00BB3AA1" w:rsidP="00BB3AA1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t>Function test one</w:t>
            </w:r>
          </w:p>
        </w:tc>
        <w:tc>
          <w:tcPr>
            <w:tcW w:w="1276" w:type="dxa"/>
          </w:tcPr>
          <w:p w14:paraId="5809924D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172650A7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2C217866" w14:textId="06B2DF1F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61A99504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3217BD6F" w14:textId="3CAA05B4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63681AD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BB3AA1" w:rsidRPr="00BB3AA1" w14:paraId="15B45FF9" w14:textId="1AB40189" w:rsidTr="00BB3AA1">
        <w:tc>
          <w:tcPr>
            <w:tcW w:w="3584" w:type="dxa"/>
          </w:tcPr>
          <w:p w14:paraId="16AA1355" w14:textId="77777777" w:rsidR="00BB3AA1" w:rsidRPr="00BB3AA1" w:rsidRDefault="00BB3AA1" w:rsidP="00BB3AA1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t>Squeeze the bag to ensure that it deflates and inflates</w:t>
            </w:r>
          </w:p>
        </w:tc>
        <w:tc>
          <w:tcPr>
            <w:tcW w:w="1276" w:type="dxa"/>
          </w:tcPr>
          <w:p w14:paraId="60B04033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364D76D8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7B66EB74" w14:textId="739500D2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364D0C8B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5606D8A8" w14:textId="0E0A257E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06ABA25D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</w:tr>
      <w:tr w:rsidR="00BB3AA1" w:rsidRPr="00BB3AA1" w14:paraId="0271E3C1" w14:textId="4580A3F5" w:rsidTr="00BB3AA1">
        <w:tc>
          <w:tcPr>
            <w:tcW w:w="3584" w:type="dxa"/>
          </w:tcPr>
          <w:p w14:paraId="43D2A0DC" w14:textId="77777777" w:rsidR="00BB3AA1" w:rsidRPr="00BB3AA1" w:rsidRDefault="00BB3AA1" w:rsidP="00BB3AA1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t>Function test two</w:t>
            </w:r>
          </w:p>
        </w:tc>
        <w:tc>
          <w:tcPr>
            <w:tcW w:w="1276" w:type="dxa"/>
          </w:tcPr>
          <w:p w14:paraId="057AF959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5B09B485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413D4BDF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ACE558F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3173EF94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731EC36B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BB3AA1" w:rsidRPr="00BB3AA1" w14:paraId="02D5FC6F" w14:textId="7A6EE695" w:rsidTr="00BB3AA1">
        <w:tc>
          <w:tcPr>
            <w:tcW w:w="3584" w:type="dxa"/>
          </w:tcPr>
          <w:p w14:paraId="663B0FB2" w14:textId="77777777" w:rsidR="00BB3AA1" w:rsidRPr="00BB3AA1" w:rsidRDefault="00BB3AA1" w:rsidP="00BB3AA1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t>Place finger over the patient port</w:t>
            </w:r>
          </w:p>
        </w:tc>
        <w:tc>
          <w:tcPr>
            <w:tcW w:w="1276" w:type="dxa"/>
          </w:tcPr>
          <w:p w14:paraId="693189D4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635FBE3B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6957412B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192E24A7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365AAB16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0B90EACD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</w:tr>
      <w:tr w:rsidR="00BB3AA1" w:rsidRPr="00BB3AA1" w14:paraId="05754A33" w14:textId="589D721F" w:rsidTr="00BB3AA1">
        <w:tc>
          <w:tcPr>
            <w:tcW w:w="3584" w:type="dxa"/>
          </w:tcPr>
          <w:p w14:paraId="6641CD7E" w14:textId="77777777" w:rsidR="00BB3AA1" w:rsidRPr="00BB3AA1" w:rsidRDefault="00BB3AA1" w:rsidP="00BB3AA1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t>Squeeze air out of the bag</w:t>
            </w:r>
          </w:p>
        </w:tc>
        <w:tc>
          <w:tcPr>
            <w:tcW w:w="1276" w:type="dxa"/>
          </w:tcPr>
          <w:p w14:paraId="216882E4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11D4161C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2F66D8B9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1C729EDF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01695AF5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2B300400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</w:tr>
      <w:tr w:rsidR="00BB3AA1" w:rsidRPr="00BB3AA1" w14:paraId="0B7F5DF4" w14:textId="18F9AD7D" w:rsidTr="00BB3AA1">
        <w:tc>
          <w:tcPr>
            <w:tcW w:w="3584" w:type="dxa"/>
          </w:tcPr>
          <w:p w14:paraId="7FAC2E76" w14:textId="77777777" w:rsidR="00BB3AA1" w:rsidRPr="00BB3AA1" w:rsidRDefault="00BB3AA1" w:rsidP="00BB3AA1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t>Check for movement of the pressure pop off</w:t>
            </w:r>
          </w:p>
        </w:tc>
        <w:tc>
          <w:tcPr>
            <w:tcW w:w="1276" w:type="dxa"/>
          </w:tcPr>
          <w:p w14:paraId="07A168C2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3620C785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4FFD3A2D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11C328AC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12AADB6C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3D81633C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</w:tr>
      <w:tr w:rsidR="00BB3AA1" w:rsidRPr="00BB3AA1" w14:paraId="40C5E665" w14:textId="77ED9B01" w:rsidTr="00BB3AA1">
        <w:tc>
          <w:tcPr>
            <w:tcW w:w="3584" w:type="dxa"/>
          </w:tcPr>
          <w:p w14:paraId="30442180" w14:textId="77777777" w:rsidR="00BB3AA1" w:rsidRPr="00BB3AA1" w:rsidRDefault="00BB3AA1" w:rsidP="00BB3AA1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t>Function test three</w:t>
            </w:r>
          </w:p>
        </w:tc>
        <w:tc>
          <w:tcPr>
            <w:tcW w:w="1276" w:type="dxa"/>
          </w:tcPr>
          <w:p w14:paraId="682FEE28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5D86E2E7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2E261AC1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0608ED67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11D2D733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716075CA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BB3AA1" w:rsidRPr="00BB3AA1" w14:paraId="2A902457" w14:textId="4D4E0FE8" w:rsidTr="00BB3AA1">
        <w:tc>
          <w:tcPr>
            <w:tcW w:w="3584" w:type="dxa"/>
          </w:tcPr>
          <w:p w14:paraId="032481B1" w14:textId="77777777" w:rsidR="00BB3AA1" w:rsidRPr="00BB3AA1" w:rsidRDefault="00BB3AA1" w:rsidP="00BB3AA1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t>Place finger over the patient port</w:t>
            </w:r>
          </w:p>
        </w:tc>
        <w:tc>
          <w:tcPr>
            <w:tcW w:w="1276" w:type="dxa"/>
          </w:tcPr>
          <w:p w14:paraId="3C73D425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21EFFDC1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311B73BD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A047199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20426598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46C5080E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</w:tr>
      <w:tr w:rsidR="00BB3AA1" w:rsidRPr="00BB3AA1" w14:paraId="7B094F54" w14:textId="641BF306" w:rsidTr="00BB3AA1">
        <w:tc>
          <w:tcPr>
            <w:tcW w:w="3584" w:type="dxa"/>
          </w:tcPr>
          <w:p w14:paraId="76CEEA8E" w14:textId="77777777" w:rsidR="00BB3AA1" w:rsidRPr="00BB3AA1" w:rsidRDefault="00BB3AA1" w:rsidP="00BB3AA1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t>Occlude the pressure pop off</w:t>
            </w:r>
          </w:p>
        </w:tc>
        <w:tc>
          <w:tcPr>
            <w:tcW w:w="1276" w:type="dxa"/>
          </w:tcPr>
          <w:p w14:paraId="39D45535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4098D1D0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37F59D1A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5A8DCB1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7CF94648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F471196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</w:tr>
      <w:tr w:rsidR="00BB3AA1" w:rsidRPr="00BB3AA1" w14:paraId="2BAD1A55" w14:textId="65FDFA71" w:rsidTr="00BB3AA1">
        <w:tc>
          <w:tcPr>
            <w:tcW w:w="3584" w:type="dxa"/>
          </w:tcPr>
          <w:p w14:paraId="2F355290" w14:textId="77777777" w:rsidR="00BB3AA1" w:rsidRPr="00BB3AA1" w:rsidRDefault="00BB3AA1" w:rsidP="00BB3AA1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t>Squeeze the bag, no air should escape</w:t>
            </w:r>
          </w:p>
        </w:tc>
        <w:tc>
          <w:tcPr>
            <w:tcW w:w="1276" w:type="dxa"/>
          </w:tcPr>
          <w:p w14:paraId="67640DCC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376E2CE5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249F7D2C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5AF6E356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19EE088A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B7D9D83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</w:rPr>
            </w:pPr>
          </w:p>
        </w:tc>
      </w:tr>
      <w:tr w:rsidR="00BB3AA1" w:rsidRPr="00BB3AA1" w14:paraId="39EACE03" w14:textId="5F59CFAD" w:rsidTr="00BB3AA1">
        <w:tc>
          <w:tcPr>
            <w:tcW w:w="3584" w:type="dxa"/>
          </w:tcPr>
          <w:p w14:paraId="2AD7F550" w14:textId="77777777" w:rsidR="00BB3AA1" w:rsidRPr="00BB3AA1" w:rsidRDefault="00BB3AA1" w:rsidP="00BB3A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t xml:space="preserve">If </w:t>
            </w:r>
            <w:proofErr w:type="gramStart"/>
            <w:r w:rsidRPr="00BB3AA1">
              <w:rPr>
                <w:rFonts w:ascii="Arial" w:eastAsia="Arial" w:hAnsi="Arial" w:cs="Arial"/>
                <w:color w:val="000000"/>
              </w:rPr>
              <w:t>student</w:t>
            </w:r>
            <w:proofErr w:type="gramEnd"/>
            <w:r w:rsidRPr="00BB3AA1">
              <w:rPr>
                <w:rFonts w:ascii="Arial" w:eastAsia="Arial" w:hAnsi="Arial" w:cs="Arial"/>
                <w:color w:val="000000"/>
              </w:rPr>
              <w:t xml:space="preserve"> is</w:t>
            </w:r>
            <w:r w:rsidRPr="00BB3AA1">
              <w:rPr>
                <w:rFonts w:ascii="Arial" w:eastAsia="Arial" w:hAnsi="Arial" w:cs="Arial"/>
              </w:rPr>
              <w:t xml:space="preserve"> </w:t>
            </w:r>
            <w:r w:rsidRPr="00BB3AA1">
              <w:rPr>
                <w:rFonts w:ascii="Arial" w:eastAsia="Arial" w:hAnsi="Arial" w:cs="Arial"/>
                <w:color w:val="000000"/>
              </w:rPr>
              <w:t xml:space="preserve">on a ventilator, remove ventilator.  If using </w:t>
            </w:r>
            <w:r w:rsidRPr="00BB3AA1">
              <w:rPr>
                <w:rFonts w:ascii="Arial" w:eastAsia="Arial" w:hAnsi="Arial" w:cs="Arial"/>
                <w:color w:val="000000"/>
              </w:rPr>
              <w:lastRenderedPageBreak/>
              <w:t>heat moisture ex</w:t>
            </w:r>
            <w:r w:rsidRPr="00BB3AA1">
              <w:rPr>
                <w:rFonts w:ascii="Arial" w:eastAsia="Arial" w:hAnsi="Arial" w:cs="Arial"/>
              </w:rPr>
              <w:t>changer (</w:t>
            </w:r>
            <w:r w:rsidRPr="00BB3AA1">
              <w:rPr>
                <w:rFonts w:ascii="Arial" w:eastAsia="Arial" w:hAnsi="Arial" w:cs="Arial"/>
                <w:color w:val="000000"/>
              </w:rPr>
              <w:t>HME), speaking valve or trach mask, remove prior to connecting to bag</w:t>
            </w:r>
          </w:p>
        </w:tc>
        <w:tc>
          <w:tcPr>
            <w:tcW w:w="1276" w:type="dxa"/>
          </w:tcPr>
          <w:p w14:paraId="010A5D59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05259843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5E41BF1A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D0BBAE4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17381A40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38117F6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B3AA1" w:rsidRPr="00BB3AA1" w14:paraId="6CA802AD" w14:textId="4A21F325" w:rsidTr="00BB3AA1">
        <w:tc>
          <w:tcPr>
            <w:tcW w:w="3584" w:type="dxa"/>
          </w:tcPr>
          <w:p w14:paraId="7FEE1BA8" w14:textId="77777777" w:rsidR="00BB3AA1" w:rsidRPr="00BB3AA1" w:rsidRDefault="00BB3AA1" w:rsidP="00BB3A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t xml:space="preserve">Connect the bag to the tracheostomy tube </w:t>
            </w:r>
          </w:p>
        </w:tc>
        <w:tc>
          <w:tcPr>
            <w:tcW w:w="1276" w:type="dxa"/>
          </w:tcPr>
          <w:p w14:paraId="5BA7F4FC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65BE7B4C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3A96DDDF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784BF9B8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1D759C47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379A8FD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B3AA1" w:rsidRPr="00BB3AA1" w14:paraId="13605687" w14:textId="2EE1D3C7" w:rsidTr="00BB3AA1">
        <w:tc>
          <w:tcPr>
            <w:tcW w:w="3584" w:type="dxa"/>
          </w:tcPr>
          <w:p w14:paraId="047B906D" w14:textId="77777777" w:rsidR="00BB3AA1" w:rsidRPr="00BB3AA1" w:rsidRDefault="00BB3AA1" w:rsidP="00BB3A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</w:rPr>
              <w:t>Attach oxygen, if ordered</w:t>
            </w:r>
          </w:p>
        </w:tc>
        <w:tc>
          <w:tcPr>
            <w:tcW w:w="1276" w:type="dxa"/>
          </w:tcPr>
          <w:p w14:paraId="58192E04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4520B4C9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4A25C928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FFD9BED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4A2B49B6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2886547C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B3AA1" w:rsidRPr="00BB3AA1" w14:paraId="5D107382" w14:textId="411097CC" w:rsidTr="00BB3AA1">
        <w:tc>
          <w:tcPr>
            <w:tcW w:w="3584" w:type="dxa"/>
          </w:tcPr>
          <w:p w14:paraId="71E443F8" w14:textId="77777777" w:rsidR="00BB3AA1" w:rsidRPr="00BB3AA1" w:rsidRDefault="00BB3AA1" w:rsidP="00BB3AA1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</w:rPr>
              <w:t>Turn on the oxygen per manufacturer’s instructions</w:t>
            </w:r>
          </w:p>
        </w:tc>
        <w:tc>
          <w:tcPr>
            <w:tcW w:w="1276" w:type="dxa"/>
          </w:tcPr>
          <w:p w14:paraId="1A558892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1728B8F1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2CA97586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0B9DC984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029BB4C6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349C4959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BB3AA1" w:rsidRPr="00BB3AA1" w14:paraId="4859F189" w14:textId="4F1674FA" w:rsidTr="00BB3AA1">
        <w:tc>
          <w:tcPr>
            <w:tcW w:w="3584" w:type="dxa"/>
          </w:tcPr>
          <w:p w14:paraId="5B2C2A27" w14:textId="77777777" w:rsidR="00BB3AA1" w:rsidRPr="00BB3AA1" w:rsidRDefault="00BB3AA1" w:rsidP="00BB3A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t xml:space="preserve">If student </w:t>
            </w:r>
            <w:proofErr w:type="gramStart"/>
            <w:r w:rsidRPr="00BB3AA1">
              <w:rPr>
                <w:rFonts w:ascii="Arial" w:eastAsia="Arial" w:hAnsi="Arial" w:cs="Arial"/>
                <w:color w:val="000000"/>
              </w:rPr>
              <w:t>is able to</w:t>
            </w:r>
            <w:proofErr w:type="gramEnd"/>
            <w:r w:rsidRPr="00BB3AA1">
              <w:rPr>
                <w:rFonts w:ascii="Arial" w:eastAsia="Arial" w:hAnsi="Arial" w:cs="Arial"/>
                <w:color w:val="000000"/>
              </w:rPr>
              <w:t xml:space="preserve"> breathe on their own, squeeze the resuscitator bag as soon as the student begins to inhale</w:t>
            </w:r>
          </w:p>
        </w:tc>
        <w:tc>
          <w:tcPr>
            <w:tcW w:w="1276" w:type="dxa"/>
          </w:tcPr>
          <w:p w14:paraId="47E42AA0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606C0882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38C451BD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581EF9EB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198F5F25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2B926AEC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B3AA1" w:rsidRPr="00BB3AA1" w14:paraId="6E04F60D" w14:textId="318E2EA0" w:rsidTr="00BB3AA1">
        <w:tc>
          <w:tcPr>
            <w:tcW w:w="3584" w:type="dxa"/>
          </w:tcPr>
          <w:p w14:paraId="3D93E6AB" w14:textId="77777777" w:rsidR="00BB3AA1" w:rsidRPr="00BB3AA1" w:rsidRDefault="00BB3AA1" w:rsidP="00BB3AA1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</w:rPr>
              <w:t xml:space="preserve">Give a breath every 4-6 seconds </w:t>
            </w:r>
          </w:p>
        </w:tc>
        <w:tc>
          <w:tcPr>
            <w:tcW w:w="1276" w:type="dxa"/>
          </w:tcPr>
          <w:p w14:paraId="4D39C03A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0DD884CA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5A2CA0FC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6545189E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462E19ED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369F72FA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BB3AA1" w:rsidRPr="00BB3AA1" w14:paraId="39758F3B" w14:textId="32433881" w:rsidTr="00BB3AA1">
        <w:tc>
          <w:tcPr>
            <w:tcW w:w="3584" w:type="dxa"/>
          </w:tcPr>
          <w:p w14:paraId="4F6038F3" w14:textId="77777777" w:rsidR="00BB3AA1" w:rsidRPr="00BB3AA1" w:rsidRDefault="00BB3AA1" w:rsidP="00BB3A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t>If the student does not breathe on his or her own squeeze the bag at the same rate as the ventilator or at least 8-10 breaths per minute</w:t>
            </w:r>
          </w:p>
        </w:tc>
        <w:tc>
          <w:tcPr>
            <w:tcW w:w="1276" w:type="dxa"/>
          </w:tcPr>
          <w:p w14:paraId="0F6E52FF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769700DF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2240AD0D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68C4B81B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71D948F5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7DB75D8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B3AA1" w:rsidRPr="00BB3AA1" w14:paraId="4081213C" w14:textId="0AFDEB92" w:rsidTr="00BB3AA1">
        <w:tc>
          <w:tcPr>
            <w:tcW w:w="3584" w:type="dxa"/>
          </w:tcPr>
          <w:p w14:paraId="6E0492D0" w14:textId="77777777" w:rsidR="00BB3AA1" w:rsidRPr="00BB3AA1" w:rsidRDefault="00BB3AA1" w:rsidP="00BB3A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t>As you squeeze the bag, watch student’s chest rise</w:t>
            </w:r>
          </w:p>
        </w:tc>
        <w:tc>
          <w:tcPr>
            <w:tcW w:w="1276" w:type="dxa"/>
          </w:tcPr>
          <w:p w14:paraId="299FBF54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2784801F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3C4B254A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9ABAC32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5BE2CDCA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4A42F71C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B3AA1" w:rsidRPr="00BB3AA1" w14:paraId="49DB0198" w14:textId="6310F8B8" w:rsidTr="00BB3AA1">
        <w:tc>
          <w:tcPr>
            <w:tcW w:w="3584" w:type="dxa"/>
          </w:tcPr>
          <w:p w14:paraId="34E4D563" w14:textId="77777777" w:rsidR="00BB3AA1" w:rsidRPr="00BB3AA1" w:rsidRDefault="00BB3AA1" w:rsidP="00BB3A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t>As soon as your student's chest rises, release the bag</w:t>
            </w:r>
          </w:p>
        </w:tc>
        <w:tc>
          <w:tcPr>
            <w:tcW w:w="1276" w:type="dxa"/>
          </w:tcPr>
          <w:p w14:paraId="3A4C37C4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50E6EAA0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26A80FF1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09D97ED4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577310E5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D228FDA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B3AA1" w:rsidRPr="00BB3AA1" w14:paraId="2C18DCD0" w14:textId="6758F788" w:rsidTr="00BB3AA1">
        <w:tc>
          <w:tcPr>
            <w:tcW w:w="3584" w:type="dxa"/>
          </w:tcPr>
          <w:p w14:paraId="71D8FAC2" w14:textId="77777777" w:rsidR="00BB3AA1" w:rsidRPr="00BB3AA1" w:rsidRDefault="00BB3AA1" w:rsidP="00BB3A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t>Repeat this cycle of squeezing and releasing until the student is back to their baseline</w:t>
            </w:r>
          </w:p>
        </w:tc>
        <w:tc>
          <w:tcPr>
            <w:tcW w:w="1276" w:type="dxa"/>
          </w:tcPr>
          <w:p w14:paraId="2210E56B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193DDA28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459964DE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11425A90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0AAF36C4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5B1D0109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B3AA1" w:rsidRPr="00BB3AA1" w14:paraId="1F2AE0B7" w14:textId="16CC4C29" w:rsidTr="00BB3AA1">
        <w:tc>
          <w:tcPr>
            <w:tcW w:w="3584" w:type="dxa"/>
          </w:tcPr>
          <w:p w14:paraId="50DBE69C" w14:textId="77777777" w:rsidR="00BB3AA1" w:rsidRPr="00BB3AA1" w:rsidRDefault="00BB3AA1" w:rsidP="00BB3AA1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</w:rPr>
              <w:t>If the student is not breathing on their own and loses consciousness, you will need to begin CPR</w:t>
            </w:r>
          </w:p>
        </w:tc>
        <w:tc>
          <w:tcPr>
            <w:tcW w:w="1276" w:type="dxa"/>
          </w:tcPr>
          <w:p w14:paraId="69D18D40" w14:textId="77777777" w:rsidR="00BB3AA1" w:rsidRPr="00BB3AA1" w:rsidRDefault="00BB3AA1" w:rsidP="00BB3AA1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7A6B32C9" w14:textId="77777777" w:rsidR="00BB3AA1" w:rsidRPr="00BB3AA1" w:rsidRDefault="00BB3AA1" w:rsidP="00BB3AA1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30C86210" w14:textId="77777777" w:rsidR="00BB3AA1" w:rsidRPr="00BB3AA1" w:rsidRDefault="00BB3AA1" w:rsidP="00BB3AA1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52F91220" w14:textId="77777777" w:rsidR="00BB3AA1" w:rsidRPr="00BB3AA1" w:rsidRDefault="00BB3AA1" w:rsidP="00BB3AA1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06DDF8EC" w14:textId="77777777" w:rsidR="00BB3AA1" w:rsidRPr="00BB3AA1" w:rsidRDefault="00BB3AA1" w:rsidP="00BB3AA1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36926E14" w14:textId="77777777" w:rsidR="00BB3AA1" w:rsidRPr="00BB3AA1" w:rsidRDefault="00BB3AA1" w:rsidP="00BB3AA1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B3AA1" w:rsidRPr="00BB3AA1" w14:paraId="30094D6A" w14:textId="666B80D0" w:rsidTr="00BB3AA1">
        <w:tc>
          <w:tcPr>
            <w:tcW w:w="3584" w:type="dxa"/>
          </w:tcPr>
          <w:p w14:paraId="4AFB917D" w14:textId="77777777" w:rsidR="00BB3AA1" w:rsidRPr="00BB3AA1" w:rsidRDefault="00BB3AA1" w:rsidP="00BB3AA1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</w:rPr>
              <w:lastRenderedPageBreak/>
              <w:t>Continue to assist the student with breathing and/or perform continuous CPR until help arrives</w:t>
            </w:r>
          </w:p>
        </w:tc>
        <w:tc>
          <w:tcPr>
            <w:tcW w:w="1276" w:type="dxa"/>
          </w:tcPr>
          <w:p w14:paraId="5F32F7D2" w14:textId="77777777" w:rsidR="00BB3AA1" w:rsidRPr="00BB3AA1" w:rsidRDefault="00BB3AA1" w:rsidP="00BB3AA1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5D2343F4" w14:textId="77777777" w:rsidR="00BB3AA1" w:rsidRPr="00BB3AA1" w:rsidRDefault="00BB3AA1" w:rsidP="00BB3AA1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2C8B6173" w14:textId="77777777" w:rsidR="00BB3AA1" w:rsidRPr="00BB3AA1" w:rsidRDefault="00BB3AA1" w:rsidP="00BB3AA1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6314A04" w14:textId="77777777" w:rsidR="00BB3AA1" w:rsidRPr="00BB3AA1" w:rsidRDefault="00BB3AA1" w:rsidP="00BB3AA1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0E9866FE" w14:textId="77777777" w:rsidR="00BB3AA1" w:rsidRPr="00BB3AA1" w:rsidRDefault="00BB3AA1" w:rsidP="00BB3AA1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4539888C" w14:textId="77777777" w:rsidR="00BB3AA1" w:rsidRPr="00BB3AA1" w:rsidRDefault="00BB3AA1" w:rsidP="00BB3AA1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B3AA1" w:rsidRPr="00BB3AA1" w14:paraId="3FBE72D5" w14:textId="655D1381" w:rsidTr="00BB3AA1">
        <w:tc>
          <w:tcPr>
            <w:tcW w:w="3584" w:type="dxa"/>
          </w:tcPr>
          <w:p w14:paraId="6FEBAFA6" w14:textId="77777777" w:rsidR="00BB3AA1" w:rsidRPr="00BB3AA1" w:rsidRDefault="00BB3AA1" w:rsidP="00BB3AA1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</w:rPr>
              <w:t>If the student stabilizes and returns to baseline, r</w:t>
            </w:r>
            <w:r w:rsidRPr="00BB3AA1">
              <w:rPr>
                <w:rFonts w:ascii="Arial" w:eastAsia="Arial" w:hAnsi="Arial" w:cs="Arial"/>
                <w:color w:val="000000"/>
              </w:rPr>
              <w:t>emove resuscitator bag from tracheostomy tube</w:t>
            </w:r>
          </w:p>
        </w:tc>
        <w:tc>
          <w:tcPr>
            <w:tcW w:w="1276" w:type="dxa"/>
          </w:tcPr>
          <w:p w14:paraId="34B363B7" w14:textId="77777777" w:rsidR="00BB3AA1" w:rsidRPr="00BB3AA1" w:rsidRDefault="00BB3AA1" w:rsidP="00BB3AA1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2B3C9580" w14:textId="77777777" w:rsidR="00BB3AA1" w:rsidRPr="00BB3AA1" w:rsidRDefault="00BB3AA1" w:rsidP="00BB3AA1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60D347AE" w14:textId="77777777" w:rsidR="00BB3AA1" w:rsidRPr="00BB3AA1" w:rsidRDefault="00BB3AA1" w:rsidP="00BB3AA1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09618D4" w14:textId="77777777" w:rsidR="00BB3AA1" w:rsidRPr="00BB3AA1" w:rsidRDefault="00BB3AA1" w:rsidP="00BB3AA1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4C654014" w14:textId="77777777" w:rsidR="00BB3AA1" w:rsidRPr="00BB3AA1" w:rsidRDefault="00BB3AA1" w:rsidP="00BB3AA1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3EC225AA" w14:textId="77777777" w:rsidR="00BB3AA1" w:rsidRPr="00BB3AA1" w:rsidRDefault="00BB3AA1" w:rsidP="00BB3AA1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B3AA1" w:rsidRPr="00BB3AA1" w14:paraId="552E3EAB" w14:textId="3067E7B8" w:rsidTr="00BB3AA1">
        <w:tc>
          <w:tcPr>
            <w:tcW w:w="3584" w:type="dxa"/>
          </w:tcPr>
          <w:p w14:paraId="08483537" w14:textId="77777777" w:rsidR="00BB3AA1" w:rsidRPr="00BB3AA1" w:rsidRDefault="00BB3AA1" w:rsidP="00BB3A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1276" w:type="dxa"/>
          </w:tcPr>
          <w:p w14:paraId="1262493B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235C8ABB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250F92BB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7FA2A0C6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65BF8704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D3147BA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B3AA1" w:rsidRPr="00BB3AA1" w14:paraId="777AF7EA" w14:textId="6B4AFAF1" w:rsidTr="00BB3AA1">
        <w:tc>
          <w:tcPr>
            <w:tcW w:w="3584" w:type="dxa"/>
          </w:tcPr>
          <w:p w14:paraId="6A270F18" w14:textId="77777777" w:rsidR="00BB3AA1" w:rsidRPr="00BB3AA1" w:rsidRDefault="00BB3AA1" w:rsidP="00BB3A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t>Document assessment, procedure, and outcomes in student’s health care record</w:t>
            </w:r>
          </w:p>
        </w:tc>
        <w:tc>
          <w:tcPr>
            <w:tcW w:w="1276" w:type="dxa"/>
          </w:tcPr>
          <w:p w14:paraId="4FDAB3C3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2BE61E22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48887F06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14294D6A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669C442C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3689E770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B3AA1" w:rsidRPr="00BB3AA1" w14:paraId="7AE1B46F" w14:textId="35B932E4" w:rsidTr="00BB3AA1">
        <w:tc>
          <w:tcPr>
            <w:tcW w:w="3584" w:type="dxa"/>
          </w:tcPr>
          <w:p w14:paraId="4385B0F0" w14:textId="77777777" w:rsidR="00BB3AA1" w:rsidRPr="00BB3AA1" w:rsidRDefault="00BB3AA1" w:rsidP="00BB3A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BB3AA1">
              <w:rPr>
                <w:rFonts w:ascii="Arial" w:eastAsia="Arial" w:hAnsi="Arial" w:cs="Arial"/>
                <w:color w:val="000000"/>
              </w:rPr>
              <w:t>Report any concerns to parents/guardian and health care provider</w:t>
            </w:r>
          </w:p>
        </w:tc>
        <w:tc>
          <w:tcPr>
            <w:tcW w:w="1276" w:type="dxa"/>
          </w:tcPr>
          <w:p w14:paraId="44CF4650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</w:tcPr>
          <w:p w14:paraId="022C1938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69D0D90D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005EFAE0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0B3C7BB5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</w:tcPr>
          <w:p w14:paraId="1CE2308B" w14:textId="77777777" w:rsidR="00BB3AA1" w:rsidRPr="00BB3AA1" w:rsidRDefault="00BB3AA1" w:rsidP="00BB3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</w:tbl>
    <w:p w14:paraId="00000054" w14:textId="77777777" w:rsidR="00330CB7" w:rsidRDefault="00330CB7">
      <w:pPr>
        <w:spacing w:after="0" w:line="360" w:lineRule="auto"/>
        <w:rPr>
          <w:rFonts w:ascii="Arial" w:eastAsia="Arial" w:hAnsi="Arial" w:cs="Arial"/>
          <w:b/>
        </w:rPr>
      </w:pPr>
    </w:p>
    <w:p w14:paraId="410D5251" w14:textId="77777777" w:rsidR="00BB3AA1" w:rsidRPr="00A969AA" w:rsidRDefault="00BB3AA1" w:rsidP="00BB3AA1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 xml:space="preserve">Plan for monitoring </w:t>
      </w:r>
      <w:r>
        <w:rPr>
          <w:rFonts w:ascii="Arial" w:hAnsi="Arial" w:cs="Arial"/>
          <w:b/>
        </w:rPr>
        <w:t xml:space="preserve">tracheostomy </w:t>
      </w:r>
      <w:r w:rsidRPr="00A969AA">
        <w:rPr>
          <w:rFonts w:ascii="Arial" w:hAnsi="Arial" w:cs="Arial"/>
          <w:b/>
        </w:rPr>
        <w:t xml:space="preserve">management: </w:t>
      </w:r>
    </w:p>
    <w:p w14:paraId="371BB5BC" w14:textId="77777777" w:rsidR="00BB3AA1" w:rsidRPr="00A969AA" w:rsidRDefault="00BB3AA1" w:rsidP="00BB3AA1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3D17ABA3" w14:textId="77777777" w:rsidR="00BB3AA1" w:rsidRPr="00A969AA" w:rsidRDefault="00BB3AA1" w:rsidP="00BB3AA1">
      <w:pPr>
        <w:pStyle w:val="ListParagraph"/>
        <w:ind w:left="-630"/>
        <w:rPr>
          <w:rFonts w:ascii="Arial" w:hAnsi="Arial" w:cs="Arial"/>
          <w:b/>
        </w:rPr>
      </w:pPr>
    </w:p>
    <w:p w14:paraId="50206AD9" w14:textId="77777777" w:rsidR="00BB3AA1" w:rsidRPr="00A969AA" w:rsidRDefault="00BB3AA1" w:rsidP="00BB3AA1">
      <w:pPr>
        <w:pStyle w:val="ListParagraph"/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>School Nurse Name: ______________________________ Phone Number: ___________________</w:t>
      </w:r>
    </w:p>
    <w:p w14:paraId="06AFF07C" w14:textId="77777777" w:rsidR="00BB3AA1" w:rsidRPr="00A969AA" w:rsidRDefault="00BB3AA1" w:rsidP="00BB3AA1">
      <w:pPr>
        <w:pStyle w:val="ListParagraph"/>
        <w:ind w:left="-630"/>
        <w:rPr>
          <w:rFonts w:ascii="Arial" w:hAnsi="Arial" w:cs="Arial"/>
          <w:b/>
        </w:rPr>
      </w:pPr>
    </w:p>
    <w:p w14:paraId="26A97CDF" w14:textId="77777777" w:rsidR="00BB3AA1" w:rsidRPr="00A969AA" w:rsidRDefault="00BB3AA1" w:rsidP="00BB3AA1">
      <w:pPr>
        <w:pStyle w:val="ListParagraph"/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>Trainee’s signature:  _______________________________________________________________</w:t>
      </w:r>
    </w:p>
    <w:p w14:paraId="4F2836DA" w14:textId="77777777" w:rsidR="00BB3AA1" w:rsidRPr="00A969AA" w:rsidRDefault="00BB3AA1" w:rsidP="00BB3AA1">
      <w:pPr>
        <w:pStyle w:val="ListParagraph"/>
        <w:ind w:left="-630"/>
        <w:rPr>
          <w:rFonts w:ascii="Arial" w:hAnsi="Arial" w:cs="Arial"/>
          <w:b/>
        </w:rPr>
      </w:pPr>
    </w:p>
    <w:p w14:paraId="54CD19BE" w14:textId="77777777" w:rsidR="00BB3AA1" w:rsidRPr="00A969AA" w:rsidRDefault="00BB3AA1" w:rsidP="00BB3AA1">
      <w:pPr>
        <w:pStyle w:val="ListParagraph"/>
        <w:ind w:left="-630"/>
        <w:rPr>
          <w:rFonts w:ascii="Arial" w:eastAsia="Arial" w:hAnsi="Arial" w:cs="Arial"/>
          <w:b/>
        </w:rPr>
      </w:pPr>
      <w:r w:rsidRPr="00A969AA">
        <w:rPr>
          <w:rFonts w:ascii="Arial" w:hAnsi="Arial" w:cs="Arial"/>
          <w:b/>
        </w:rPr>
        <w:t>School Nurse’s signature:  __________________________________________________________</w:t>
      </w:r>
    </w:p>
    <w:p w14:paraId="5B6171FA" w14:textId="77777777" w:rsidR="00BB3AA1" w:rsidRDefault="00BB3AA1" w:rsidP="00BB3AA1">
      <w:pPr>
        <w:spacing w:after="0" w:line="360" w:lineRule="auto"/>
        <w:rPr>
          <w:rFonts w:ascii="Arial" w:eastAsia="Arial" w:hAnsi="Arial" w:cs="Arial"/>
          <w:b/>
        </w:rPr>
      </w:pPr>
    </w:p>
    <w:p w14:paraId="445E6980" w14:textId="77777777" w:rsidR="00BB3AA1" w:rsidRDefault="00BB3AA1" w:rsidP="00BB3AA1">
      <w:pPr>
        <w:spacing w:after="0" w:line="360" w:lineRule="auto"/>
        <w:rPr>
          <w:rFonts w:ascii="Arial" w:eastAsia="Arial" w:hAnsi="Arial" w:cs="Arial"/>
          <w:b/>
        </w:rPr>
      </w:pPr>
    </w:p>
    <w:p w14:paraId="53DCCA4E" w14:textId="77777777" w:rsidR="00BB3AA1" w:rsidRDefault="00BB3AA1">
      <w:pPr>
        <w:spacing w:after="0" w:line="360" w:lineRule="auto"/>
        <w:rPr>
          <w:rFonts w:ascii="Arial" w:eastAsia="Arial" w:hAnsi="Arial" w:cs="Arial"/>
          <w:b/>
        </w:rPr>
      </w:pPr>
    </w:p>
    <w:sectPr w:rsidR="00BB3A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19693" w14:textId="77777777" w:rsidR="00391E19" w:rsidRDefault="00391E19">
      <w:pPr>
        <w:spacing w:after="0" w:line="240" w:lineRule="auto"/>
      </w:pPr>
      <w:r>
        <w:separator/>
      </w:r>
    </w:p>
  </w:endnote>
  <w:endnote w:type="continuationSeparator" w:id="0">
    <w:p w14:paraId="66BC6101" w14:textId="77777777" w:rsidR="00391E19" w:rsidRDefault="0039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1" w14:textId="77777777" w:rsidR="00330CB7" w:rsidRDefault="00330C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3" w14:textId="012A9826" w:rsidR="00330CB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B3AA1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</w:t>
    </w:r>
    <w:r>
      <w:rPr>
        <w:b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2" w14:textId="77777777" w:rsidR="00330CB7" w:rsidRDefault="00330C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F3D7D" w14:textId="77777777" w:rsidR="00391E19" w:rsidRDefault="00391E19">
      <w:pPr>
        <w:spacing w:after="0" w:line="240" w:lineRule="auto"/>
      </w:pPr>
      <w:r>
        <w:separator/>
      </w:r>
    </w:p>
  </w:footnote>
  <w:footnote w:type="continuationSeparator" w:id="0">
    <w:p w14:paraId="23FD83BB" w14:textId="77777777" w:rsidR="00391E19" w:rsidRDefault="00391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F" w14:textId="77777777" w:rsidR="00330CB7" w:rsidRDefault="00330C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E" w14:textId="77777777" w:rsidR="00330CB7" w:rsidRDefault="00330C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0" w14:textId="77777777" w:rsidR="00330CB7" w:rsidRDefault="00330C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0B83"/>
    <w:multiLevelType w:val="multilevel"/>
    <w:tmpl w:val="821852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EC28D4"/>
    <w:multiLevelType w:val="multilevel"/>
    <w:tmpl w:val="F18649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23C102C"/>
    <w:multiLevelType w:val="multilevel"/>
    <w:tmpl w:val="17D46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6046565"/>
    <w:multiLevelType w:val="multilevel"/>
    <w:tmpl w:val="01DCD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B118C"/>
    <w:multiLevelType w:val="multilevel"/>
    <w:tmpl w:val="C54A22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5890013">
    <w:abstractNumId w:val="1"/>
  </w:num>
  <w:num w:numId="2" w16cid:durableId="1302004882">
    <w:abstractNumId w:val="2"/>
  </w:num>
  <w:num w:numId="3" w16cid:durableId="1657568689">
    <w:abstractNumId w:val="3"/>
  </w:num>
  <w:num w:numId="4" w16cid:durableId="1871840120">
    <w:abstractNumId w:val="4"/>
  </w:num>
  <w:num w:numId="5" w16cid:durableId="8542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B7"/>
    <w:rsid w:val="00330CB7"/>
    <w:rsid w:val="00391E19"/>
    <w:rsid w:val="00B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BE56E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671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0D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32E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1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2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2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2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2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2B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E21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2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1F6"/>
  </w:style>
  <w:style w:type="paragraph" w:styleId="Footer">
    <w:name w:val="footer"/>
    <w:basedOn w:val="Normal"/>
    <w:link w:val="FooterChar"/>
    <w:uiPriority w:val="99"/>
    <w:unhideWhenUsed/>
    <w:rsid w:val="003E2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1F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B3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1vv+vVcdrQwVr1Cf4PRESv473A==">CgMxLjA4AHIhMTZocVViNW1fUUg0b0VNcWpPU1RpeFVmaXJrSkp1TUY3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2023-08-28T17:13:00Z</dcterms:created>
  <dcterms:modified xsi:type="dcterms:W3CDTF">2023-08-28T17:13:00Z</dcterms:modified>
</cp:coreProperties>
</file>