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1F93CB" w:rsidR="00211636" w:rsidRDefault="00000000" w:rsidP="00185B9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Buccal Administration of </w:t>
      </w:r>
      <w:r w:rsidR="00D601DD" w:rsidRPr="00D601DD">
        <w:rPr>
          <w:rFonts w:ascii="Arial" w:eastAsia="Arial" w:hAnsi="Arial" w:cs="Arial"/>
          <w:b/>
          <w:highlight w:val="yellow"/>
        </w:rPr>
        <w:t>Liquid</w:t>
      </w:r>
      <w:r w:rsidR="00D601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Seizure Emergency Medication </w:t>
      </w:r>
    </w:p>
    <w:p w14:paraId="00000002" w14:textId="3955F41D" w:rsidR="00211636" w:rsidRDefault="00185B9B" w:rsidP="00185B9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1394BA4" w14:textId="77777777" w:rsidR="00185B9B" w:rsidRDefault="00185B9B">
      <w:pPr>
        <w:spacing w:after="0" w:line="360" w:lineRule="auto"/>
        <w:rPr>
          <w:rFonts w:ascii="Arial" w:eastAsia="Arial" w:hAnsi="Arial" w:cs="Arial"/>
          <w:b/>
        </w:rPr>
      </w:pPr>
    </w:p>
    <w:p w14:paraId="2A6ECF92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781DDF6A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D10DB5F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ABC9AB5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08811BC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6F1D1610" w14:textId="77777777" w:rsidR="00185B9B" w:rsidRDefault="00185B9B" w:rsidP="00185B9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215"/>
        <w:gridCol w:w="12"/>
        <w:gridCol w:w="936"/>
        <w:gridCol w:w="60"/>
        <w:gridCol w:w="120"/>
        <w:gridCol w:w="864"/>
        <w:gridCol w:w="12"/>
        <w:gridCol w:w="96"/>
        <w:gridCol w:w="875"/>
        <w:gridCol w:w="109"/>
        <w:gridCol w:w="17"/>
        <w:gridCol w:w="7"/>
        <w:gridCol w:w="857"/>
        <w:gridCol w:w="55"/>
        <w:gridCol w:w="18"/>
        <w:gridCol w:w="6"/>
        <w:gridCol w:w="696"/>
        <w:gridCol w:w="36"/>
        <w:gridCol w:w="42"/>
        <w:gridCol w:w="6"/>
        <w:gridCol w:w="761"/>
      </w:tblGrid>
      <w:tr w:rsidR="00185B9B" w:rsidRPr="007E6A2A" w14:paraId="25648BE3" w14:textId="77777777" w:rsidTr="00185B9B">
        <w:tc>
          <w:tcPr>
            <w:tcW w:w="5227" w:type="dxa"/>
            <w:gridSpan w:val="2"/>
            <w:vMerge w:val="restart"/>
          </w:tcPr>
          <w:p w14:paraId="49E44991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088" w:type="dxa"/>
            <w:gridSpan w:val="6"/>
          </w:tcPr>
          <w:p w14:paraId="55E70CED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485" w:type="dxa"/>
            <w:gridSpan w:val="13"/>
          </w:tcPr>
          <w:p w14:paraId="1BE7C45B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185B9B" w:rsidRPr="007E6A2A" w14:paraId="43AA1D9C" w14:textId="77777777" w:rsidTr="00185B9B">
        <w:tc>
          <w:tcPr>
            <w:tcW w:w="5227" w:type="dxa"/>
            <w:gridSpan w:val="2"/>
            <w:vMerge/>
          </w:tcPr>
          <w:p w14:paraId="1D57391E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6" w:type="dxa"/>
            <w:gridSpan w:val="3"/>
          </w:tcPr>
          <w:p w14:paraId="3636E979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  <w:gridSpan w:val="3"/>
          </w:tcPr>
          <w:p w14:paraId="73A79BEC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1" w:type="dxa"/>
            <w:gridSpan w:val="3"/>
          </w:tcPr>
          <w:p w14:paraId="0015AC31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37" w:type="dxa"/>
            <w:gridSpan w:val="4"/>
          </w:tcPr>
          <w:p w14:paraId="5A7B863A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80" w:type="dxa"/>
            <w:gridSpan w:val="4"/>
          </w:tcPr>
          <w:p w14:paraId="4FD94247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767" w:type="dxa"/>
            <w:gridSpan w:val="2"/>
          </w:tcPr>
          <w:p w14:paraId="5CD071C9" w14:textId="77777777" w:rsidR="00185B9B" w:rsidRPr="007E6A2A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185B9B" w:rsidRPr="00CD1D34" w14:paraId="5A3B2782" w14:textId="77777777" w:rsidTr="00185B9B">
        <w:tc>
          <w:tcPr>
            <w:tcW w:w="5227" w:type="dxa"/>
            <w:gridSpan w:val="2"/>
          </w:tcPr>
          <w:p w14:paraId="703ED198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116" w:type="dxa"/>
            <w:gridSpan w:val="3"/>
          </w:tcPr>
          <w:p w14:paraId="34FBB1F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36E6895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1" w:type="dxa"/>
            <w:gridSpan w:val="3"/>
          </w:tcPr>
          <w:p w14:paraId="452F0B0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4"/>
          </w:tcPr>
          <w:p w14:paraId="38C69ECD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36C6EC19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67" w:type="dxa"/>
            <w:gridSpan w:val="2"/>
          </w:tcPr>
          <w:p w14:paraId="085C5BD1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85B9B" w:rsidRPr="00CD1D34" w14:paraId="5BC167A6" w14:textId="77777777" w:rsidTr="00185B9B">
        <w:tc>
          <w:tcPr>
            <w:tcW w:w="5227" w:type="dxa"/>
            <w:gridSpan w:val="2"/>
          </w:tcPr>
          <w:p w14:paraId="2A67841D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116" w:type="dxa"/>
            <w:gridSpan w:val="3"/>
          </w:tcPr>
          <w:p w14:paraId="604416DD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2F2DFD5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125BEEE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6BE8218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435A1DB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7331E23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2698695D" w14:textId="77777777" w:rsidTr="00185B9B">
        <w:tc>
          <w:tcPr>
            <w:tcW w:w="5227" w:type="dxa"/>
            <w:gridSpan w:val="2"/>
          </w:tcPr>
          <w:p w14:paraId="25B2205A" w14:textId="77777777" w:rsidR="00185B9B" w:rsidRPr="00CD1D34" w:rsidRDefault="00185B9B" w:rsidP="00185B9B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D1D34"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116" w:type="dxa"/>
            <w:gridSpan w:val="3"/>
          </w:tcPr>
          <w:p w14:paraId="3D8FD66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3"/>
          </w:tcPr>
          <w:p w14:paraId="52208EE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01" w:type="dxa"/>
            <w:gridSpan w:val="3"/>
          </w:tcPr>
          <w:p w14:paraId="4617D05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37" w:type="dxa"/>
            <w:gridSpan w:val="4"/>
          </w:tcPr>
          <w:p w14:paraId="1AA0AD4B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80" w:type="dxa"/>
            <w:gridSpan w:val="4"/>
          </w:tcPr>
          <w:p w14:paraId="2124CA4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gridSpan w:val="2"/>
          </w:tcPr>
          <w:p w14:paraId="1B6FAEF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185B9B" w:rsidRPr="00CD1D34" w14:paraId="7779D180" w14:textId="77777777" w:rsidTr="00185B9B">
        <w:tc>
          <w:tcPr>
            <w:tcW w:w="5227" w:type="dxa"/>
            <w:gridSpan w:val="2"/>
          </w:tcPr>
          <w:p w14:paraId="400EE5A2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</w:rPr>
              <w:t>Ease</w:t>
            </w:r>
            <w:r w:rsidRPr="00CD1D34"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116" w:type="dxa"/>
            <w:gridSpan w:val="3"/>
          </w:tcPr>
          <w:p w14:paraId="168C515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2018659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62FF4C6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7228B0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33D025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690437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5D8E423E" w14:textId="77777777" w:rsidTr="00185B9B">
        <w:tc>
          <w:tcPr>
            <w:tcW w:w="5227" w:type="dxa"/>
            <w:gridSpan w:val="2"/>
          </w:tcPr>
          <w:p w14:paraId="17670A19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116" w:type="dxa"/>
            <w:gridSpan w:val="3"/>
          </w:tcPr>
          <w:p w14:paraId="66FB187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9E5FCE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1723C67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5281A4F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2A15FA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13DE98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7B0615F2" w14:textId="77777777" w:rsidTr="00185B9B">
        <w:tc>
          <w:tcPr>
            <w:tcW w:w="5227" w:type="dxa"/>
            <w:gridSpan w:val="2"/>
          </w:tcPr>
          <w:p w14:paraId="35901E23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116" w:type="dxa"/>
            <w:gridSpan w:val="3"/>
          </w:tcPr>
          <w:p w14:paraId="74E107D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77F6CF3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52788AF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577BD54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DA7480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6583594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3397B9BF" w14:textId="77777777" w:rsidTr="00185B9B">
        <w:tc>
          <w:tcPr>
            <w:tcW w:w="5227" w:type="dxa"/>
            <w:gridSpan w:val="2"/>
          </w:tcPr>
          <w:p w14:paraId="3384D47C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116" w:type="dxa"/>
            <w:gridSpan w:val="3"/>
          </w:tcPr>
          <w:p w14:paraId="09D85E5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CA8A39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7C98020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6E93FA79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DFCEC1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2AF9289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46B09A77" w14:textId="77777777" w:rsidTr="00185B9B">
        <w:tc>
          <w:tcPr>
            <w:tcW w:w="5227" w:type="dxa"/>
            <w:gridSpan w:val="2"/>
          </w:tcPr>
          <w:p w14:paraId="5EBD9C64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Loosen tight clothing around the student’s neck</w:t>
            </w:r>
          </w:p>
        </w:tc>
        <w:tc>
          <w:tcPr>
            <w:tcW w:w="1116" w:type="dxa"/>
            <w:gridSpan w:val="3"/>
          </w:tcPr>
          <w:p w14:paraId="2B25978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C32B86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20DA627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7500A83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542A4F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8BF872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0FB508BC" w14:textId="77777777" w:rsidTr="00185B9B">
        <w:tc>
          <w:tcPr>
            <w:tcW w:w="5227" w:type="dxa"/>
            <w:gridSpan w:val="2"/>
          </w:tcPr>
          <w:p w14:paraId="0022A306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116" w:type="dxa"/>
            <w:gridSpan w:val="3"/>
          </w:tcPr>
          <w:p w14:paraId="4BD4BDD9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B840F2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5446A49C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3525D32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722813F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1C50DF3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6CBD3E52" w14:textId="77777777" w:rsidTr="00185B9B">
        <w:tc>
          <w:tcPr>
            <w:tcW w:w="5227" w:type="dxa"/>
            <w:gridSpan w:val="2"/>
          </w:tcPr>
          <w:p w14:paraId="2F1CC587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>Ensure there is no furniture or objects close to the student that could injure the student</w:t>
            </w:r>
          </w:p>
        </w:tc>
        <w:tc>
          <w:tcPr>
            <w:tcW w:w="1116" w:type="dxa"/>
            <w:gridSpan w:val="3"/>
          </w:tcPr>
          <w:p w14:paraId="7DD28C7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11642C9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4B106C7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501DB425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1E94E202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50AF3626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1BD36DB5" w14:textId="77777777" w:rsidTr="00185B9B">
        <w:tc>
          <w:tcPr>
            <w:tcW w:w="5227" w:type="dxa"/>
            <w:gridSpan w:val="2"/>
          </w:tcPr>
          <w:p w14:paraId="330CCCEC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lastRenderedPageBreak/>
              <w:t xml:space="preserve">Review the student’s </w:t>
            </w:r>
            <w:r w:rsidRPr="00CD1D34">
              <w:rPr>
                <w:rFonts w:ascii="Arial" w:eastAsia="Arial" w:hAnsi="Arial" w:cs="Arial"/>
              </w:rPr>
              <w:t>Seizure Action P</w:t>
            </w:r>
            <w:r w:rsidRPr="00CD1D34"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116" w:type="dxa"/>
            <w:gridSpan w:val="3"/>
          </w:tcPr>
          <w:p w14:paraId="0D1E3A6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BB32B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0399B70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3B0F715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A7C02BA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6281778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3D55F518" w14:textId="77777777" w:rsidTr="00185B9B">
        <w:tc>
          <w:tcPr>
            <w:tcW w:w="5227" w:type="dxa"/>
            <w:gridSpan w:val="2"/>
          </w:tcPr>
          <w:p w14:paraId="19246F4E" w14:textId="77777777" w:rsidR="00185B9B" w:rsidRPr="00CD1D34" w:rsidRDefault="00185B9B" w:rsidP="00185B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D1D34"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116" w:type="dxa"/>
            <w:gridSpan w:val="3"/>
          </w:tcPr>
          <w:p w14:paraId="25CEBFCE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07A10BB8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1" w:type="dxa"/>
            <w:gridSpan w:val="3"/>
          </w:tcPr>
          <w:p w14:paraId="484B4911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7" w:type="dxa"/>
            <w:gridSpan w:val="4"/>
          </w:tcPr>
          <w:p w14:paraId="0B3EE600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070A32CB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7" w:type="dxa"/>
            <w:gridSpan w:val="2"/>
          </w:tcPr>
          <w:p w14:paraId="2D4B5057" w14:textId="77777777" w:rsidR="00185B9B" w:rsidRPr="00CD1D34" w:rsidRDefault="00185B9B" w:rsidP="0061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CD1D34" w14:paraId="126B1EE1" w14:textId="77777777" w:rsidTr="00185B9B">
        <w:tc>
          <w:tcPr>
            <w:tcW w:w="5227" w:type="dxa"/>
            <w:gridSpan w:val="2"/>
          </w:tcPr>
          <w:p w14:paraId="25A86B3E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CD1D34">
              <w:rPr>
                <w:rFonts w:ascii="Arial" w:eastAsia="Arial" w:hAnsi="Arial" w:cs="Arial"/>
                <w:b/>
              </w:rPr>
              <w:t xml:space="preserve">Procedure: </w:t>
            </w:r>
          </w:p>
        </w:tc>
        <w:tc>
          <w:tcPr>
            <w:tcW w:w="1116" w:type="dxa"/>
            <w:gridSpan w:val="3"/>
          </w:tcPr>
          <w:p w14:paraId="4926F4FA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7690F149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01" w:type="dxa"/>
            <w:gridSpan w:val="3"/>
          </w:tcPr>
          <w:p w14:paraId="31856EE3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37" w:type="dxa"/>
            <w:gridSpan w:val="4"/>
          </w:tcPr>
          <w:p w14:paraId="66FBCD8F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6509D1A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67" w:type="dxa"/>
            <w:gridSpan w:val="2"/>
          </w:tcPr>
          <w:p w14:paraId="44BC99F5" w14:textId="77777777" w:rsidR="00185B9B" w:rsidRPr="00CD1D34" w:rsidRDefault="00185B9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185B9B" w:rsidRPr="00185B9B" w14:paraId="124E846C" w14:textId="53430469" w:rsidTr="00185B9B">
        <w:tc>
          <w:tcPr>
            <w:tcW w:w="5227" w:type="dxa"/>
            <w:gridSpan w:val="2"/>
          </w:tcPr>
          <w:p w14:paraId="23ABD671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Identify that symptoms of a prolonged seizure are present and that based on the student’s Seizure Action Plan/Health care provider’s order, that emergency medication needs to be given</w:t>
            </w:r>
          </w:p>
        </w:tc>
        <w:tc>
          <w:tcPr>
            <w:tcW w:w="1116" w:type="dxa"/>
            <w:gridSpan w:val="3"/>
          </w:tcPr>
          <w:p w14:paraId="6269C5C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1FD079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11F4745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0BEB01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696FB9D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D0D1B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01B2380" w14:textId="00EAAE52" w:rsidTr="00185B9B">
        <w:tc>
          <w:tcPr>
            <w:tcW w:w="5227" w:type="dxa"/>
            <w:gridSpan w:val="2"/>
          </w:tcPr>
          <w:p w14:paraId="693ACEC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Call for </w:t>
            </w:r>
            <w:proofErr w:type="gramStart"/>
            <w:r w:rsidRPr="00185B9B">
              <w:rPr>
                <w:rFonts w:ascii="Arial" w:eastAsia="Arial" w:hAnsi="Arial" w:cs="Arial"/>
                <w:color w:val="000000"/>
              </w:rPr>
              <w:t>assistance, if</w:t>
            </w:r>
            <w:proofErr w:type="gramEnd"/>
            <w:r w:rsidRPr="00185B9B">
              <w:rPr>
                <w:rFonts w:ascii="Arial" w:eastAsia="Arial" w:hAnsi="Arial" w:cs="Arial"/>
                <w:color w:val="000000"/>
              </w:rPr>
              <w:t xml:space="preserve"> you have not already done so</w:t>
            </w:r>
          </w:p>
        </w:tc>
        <w:tc>
          <w:tcPr>
            <w:tcW w:w="1116" w:type="dxa"/>
            <w:gridSpan w:val="3"/>
          </w:tcPr>
          <w:p w14:paraId="12067EE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46E1DAA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2DC4F97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DC0032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2E6DBF1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62E26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E7A67A8" w14:textId="48F9F765" w:rsidTr="00185B9B">
        <w:tc>
          <w:tcPr>
            <w:tcW w:w="5227" w:type="dxa"/>
            <w:gridSpan w:val="2"/>
          </w:tcPr>
          <w:p w14:paraId="7C2DA75C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Ask that another school staff person call 911 or emergency medical services if </w:t>
            </w:r>
            <w:r w:rsidRPr="00185B9B">
              <w:rPr>
                <w:rFonts w:ascii="Arial" w:eastAsia="Arial" w:hAnsi="Arial" w:cs="Arial"/>
              </w:rPr>
              <w:t>indicated in student’s Seizure Action Plan</w:t>
            </w:r>
          </w:p>
        </w:tc>
        <w:tc>
          <w:tcPr>
            <w:tcW w:w="1116" w:type="dxa"/>
            <w:gridSpan w:val="3"/>
          </w:tcPr>
          <w:p w14:paraId="1C5F3F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6655D0B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4DBE9DB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03A4100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6E4FCCB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3894B6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9E46F3B" w14:textId="6D774C80" w:rsidTr="00185B9B">
        <w:tc>
          <w:tcPr>
            <w:tcW w:w="5227" w:type="dxa"/>
            <w:gridSpan w:val="2"/>
          </w:tcPr>
          <w:p w14:paraId="38E7A652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b/>
              </w:rPr>
            </w:pPr>
            <w:r w:rsidRPr="00185B9B">
              <w:rPr>
                <w:rFonts w:ascii="Arial" w:eastAsia="Arial" w:hAnsi="Arial" w:cs="Arial"/>
                <w:b/>
              </w:rPr>
              <w:t>NOTE: The student’s Seizure Action Plan should indicate when 911 should be called (i.e. on immediate onset of seizure, after the student has been having seizure for 5 minutes, student hasn’t responded to rescue medication, etc.).</w:t>
            </w:r>
          </w:p>
        </w:tc>
        <w:tc>
          <w:tcPr>
            <w:tcW w:w="1116" w:type="dxa"/>
            <w:gridSpan w:val="3"/>
          </w:tcPr>
          <w:p w14:paraId="2947F69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gridSpan w:val="3"/>
          </w:tcPr>
          <w:p w14:paraId="6FF0F1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1008" w:type="dxa"/>
            <w:gridSpan w:val="4"/>
          </w:tcPr>
          <w:p w14:paraId="2910440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936" w:type="dxa"/>
            <w:gridSpan w:val="4"/>
          </w:tcPr>
          <w:p w14:paraId="177DCC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780" w:type="dxa"/>
            <w:gridSpan w:val="4"/>
          </w:tcPr>
          <w:p w14:paraId="0BE224E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  <w:tc>
          <w:tcPr>
            <w:tcW w:w="761" w:type="dxa"/>
          </w:tcPr>
          <w:p w14:paraId="14BEB1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b/>
              </w:rPr>
            </w:pPr>
          </w:p>
        </w:tc>
      </w:tr>
      <w:tr w:rsidR="00185B9B" w:rsidRPr="00185B9B" w14:paraId="056764C9" w14:textId="69861F64" w:rsidTr="00185B9B">
        <w:tc>
          <w:tcPr>
            <w:tcW w:w="5227" w:type="dxa"/>
            <w:gridSpan w:val="2"/>
          </w:tcPr>
          <w:p w14:paraId="3B8C034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116" w:type="dxa"/>
            <w:gridSpan w:val="3"/>
          </w:tcPr>
          <w:p w14:paraId="1E0AE9D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5F3BADA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9541FD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8D71D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40F2B03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596F411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611EE56" w14:textId="02D522F4" w:rsidTr="00185B9B">
        <w:tc>
          <w:tcPr>
            <w:tcW w:w="5227" w:type="dxa"/>
            <w:gridSpan w:val="2"/>
          </w:tcPr>
          <w:p w14:paraId="6A923541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If the student is not already in a side lying position, move them to a side lying position, if </w:t>
            </w:r>
            <w:r w:rsidRPr="00185B9B">
              <w:rPr>
                <w:rFonts w:ascii="Arial" w:eastAsia="Arial" w:hAnsi="Arial" w:cs="Arial"/>
              </w:rPr>
              <w:t>possible</w:t>
            </w:r>
          </w:p>
        </w:tc>
        <w:tc>
          <w:tcPr>
            <w:tcW w:w="1116" w:type="dxa"/>
            <w:gridSpan w:val="3"/>
          </w:tcPr>
          <w:p w14:paraId="7F0C9D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609BA03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DE4EF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08B0A2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59B9BC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45AA8B3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181EC06" w14:textId="6EACBC24" w:rsidTr="00185B9B">
        <w:tc>
          <w:tcPr>
            <w:tcW w:w="5227" w:type="dxa"/>
            <w:gridSpan w:val="2"/>
          </w:tcPr>
          <w:p w14:paraId="78F1060C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  <w:tc>
          <w:tcPr>
            <w:tcW w:w="1116" w:type="dxa"/>
            <w:gridSpan w:val="3"/>
          </w:tcPr>
          <w:p w14:paraId="4496436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98D9B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7C176D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1341FF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26F9626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73BAA49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AF53904" w14:textId="16DEA881" w:rsidTr="00185B9B">
        <w:tc>
          <w:tcPr>
            <w:tcW w:w="5227" w:type="dxa"/>
            <w:gridSpan w:val="2"/>
          </w:tcPr>
          <w:p w14:paraId="00489127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possible, wash your hands</w:t>
            </w:r>
          </w:p>
        </w:tc>
        <w:tc>
          <w:tcPr>
            <w:tcW w:w="1116" w:type="dxa"/>
            <w:gridSpan w:val="3"/>
          </w:tcPr>
          <w:p w14:paraId="4B75E7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3"/>
          </w:tcPr>
          <w:p w14:paraId="36A4FD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4"/>
          </w:tcPr>
          <w:p w14:paraId="50E742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841813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80" w:type="dxa"/>
            <w:gridSpan w:val="4"/>
          </w:tcPr>
          <w:p w14:paraId="395230C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1" w:type="dxa"/>
          </w:tcPr>
          <w:p w14:paraId="76F315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EAAF758" w14:textId="599571AD" w:rsidTr="00185B9B">
        <w:tc>
          <w:tcPr>
            <w:tcW w:w="5215" w:type="dxa"/>
          </w:tcPr>
          <w:p w14:paraId="2C9942F8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Assemble the needed supplies</w:t>
            </w:r>
          </w:p>
        </w:tc>
        <w:tc>
          <w:tcPr>
            <w:tcW w:w="1128" w:type="dxa"/>
            <w:gridSpan w:val="4"/>
          </w:tcPr>
          <w:p w14:paraId="74D50E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A7DE94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D02AC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54E2BF7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A60D99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5536D1F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FABFA26" w14:textId="15032C19" w:rsidTr="00185B9B">
        <w:tc>
          <w:tcPr>
            <w:tcW w:w="5215" w:type="dxa"/>
          </w:tcPr>
          <w:p w14:paraId="4FDF96E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lastRenderedPageBreak/>
              <w:t xml:space="preserve">Review the six rights of medication administration to be sure it is: </w:t>
            </w:r>
          </w:p>
        </w:tc>
        <w:tc>
          <w:tcPr>
            <w:tcW w:w="1128" w:type="dxa"/>
            <w:gridSpan w:val="4"/>
          </w:tcPr>
          <w:p w14:paraId="462D582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C0DA16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6896F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9A03E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C53A2D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5BF70F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C2EBF59" w14:textId="35C0B066" w:rsidTr="00185B9B">
        <w:tc>
          <w:tcPr>
            <w:tcW w:w="5215" w:type="dxa"/>
          </w:tcPr>
          <w:p w14:paraId="13A8576D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student</w:t>
            </w:r>
          </w:p>
        </w:tc>
        <w:tc>
          <w:tcPr>
            <w:tcW w:w="1128" w:type="dxa"/>
            <w:gridSpan w:val="4"/>
          </w:tcPr>
          <w:p w14:paraId="35CE705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E954C9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904A68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E8518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0663D4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C3C09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AE0F6FF" w14:textId="7791A52B" w:rsidTr="00185B9B">
        <w:tc>
          <w:tcPr>
            <w:tcW w:w="5215" w:type="dxa"/>
          </w:tcPr>
          <w:p w14:paraId="686F8F7F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28" w:type="dxa"/>
            <w:gridSpan w:val="4"/>
          </w:tcPr>
          <w:p w14:paraId="1B66CB9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D10BD7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BDAD26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59440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B6F3EA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297A5C8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6FE2186" w14:textId="27BC2985" w:rsidTr="00185B9B">
        <w:tc>
          <w:tcPr>
            <w:tcW w:w="5215" w:type="dxa"/>
          </w:tcPr>
          <w:p w14:paraId="437051C7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28" w:type="dxa"/>
            <w:gridSpan w:val="4"/>
          </w:tcPr>
          <w:p w14:paraId="6608B38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D72CC5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B88DF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7B832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0E3F0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78919E8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510B653" w14:textId="2DF9FC7C" w:rsidTr="00185B9B">
        <w:tc>
          <w:tcPr>
            <w:tcW w:w="5215" w:type="dxa"/>
          </w:tcPr>
          <w:p w14:paraId="1E58F08B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28" w:type="dxa"/>
            <w:gridSpan w:val="4"/>
          </w:tcPr>
          <w:p w14:paraId="7547B9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2459F12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DBD07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B339F5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498F89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A57EA6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D81BAC9" w14:textId="5E766DBD" w:rsidTr="00185B9B">
        <w:tc>
          <w:tcPr>
            <w:tcW w:w="5215" w:type="dxa"/>
          </w:tcPr>
          <w:p w14:paraId="7D2F5FF8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28" w:type="dxa"/>
            <w:gridSpan w:val="4"/>
          </w:tcPr>
          <w:p w14:paraId="45A8FF0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1E8933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9C9432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08D25D7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079E86E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05CD67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ED00DBD" w14:textId="1BB35676" w:rsidTr="00185B9B">
        <w:tc>
          <w:tcPr>
            <w:tcW w:w="5215" w:type="dxa"/>
          </w:tcPr>
          <w:p w14:paraId="14E77715" w14:textId="77777777" w:rsidR="00185B9B" w:rsidRPr="00185B9B" w:rsidRDefault="00185B9B" w:rsidP="00185B9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28" w:type="dxa"/>
            <w:gridSpan w:val="4"/>
          </w:tcPr>
          <w:p w14:paraId="54932DF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C53B8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EC749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90B68C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482FCC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A089A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FD01C5D" w14:textId="6BBFF24D" w:rsidTr="00185B9B">
        <w:tc>
          <w:tcPr>
            <w:tcW w:w="5215" w:type="dxa"/>
          </w:tcPr>
          <w:p w14:paraId="5EABCC79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 sure to check medication to ensure that it has not expired</w:t>
            </w:r>
          </w:p>
        </w:tc>
        <w:tc>
          <w:tcPr>
            <w:tcW w:w="1128" w:type="dxa"/>
            <w:gridSpan w:val="4"/>
          </w:tcPr>
          <w:p w14:paraId="419170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BCEA3C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2EABFD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1AB194E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CEE503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DBF65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5C41373" w14:textId="3B296BD7" w:rsidTr="00185B9B">
        <w:tc>
          <w:tcPr>
            <w:tcW w:w="5215" w:type="dxa"/>
          </w:tcPr>
          <w:p w14:paraId="6DDD16E4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If medication has expired do not administer it, call 911</w:t>
            </w:r>
          </w:p>
        </w:tc>
        <w:tc>
          <w:tcPr>
            <w:tcW w:w="1128" w:type="dxa"/>
            <w:gridSpan w:val="4"/>
          </w:tcPr>
          <w:p w14:paraId="78C17CB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2"/>
          </w:tcPr>
          <w:p w14:paraId="0BEEE86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7F55A6A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4"/>
          </w:tcPr>
          <w:p w14:paraId="3DEB95D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4"/>
          </w:tcPr>
          <w:p w14:paraId="000B04D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  <w:gridSpan w:val="3"/>
          </w:tcPr>
          <w:p w14:paraId="3F1AF2A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185B9B" w:rsidRPr="00185B9B" w14:paraId="34E76B84" w14:textId="49EABFE4" w:rsidTr="00185B9B">
        <w:tc>
          <w:tcPr>
            <w:tcW w:w="5215" w:type="dxa"/>
          </w:tcPr>
          <w:p w14:paraId="5E2B0EE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28" w:type="dxa"/>
            <w:gridSpan w:val="4"/>
          </w:tcPr>
          <w:p w14:paraId="3357739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488D52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7557C7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192D30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4D3EDA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DD07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5560C2A" w14:textId="3B5E8AA0" w:rsidTr="00185B9B">
        <w:tc>
          <w:tcPr>
            <w:tcW w:w="5215" w:type="dxa"/>
          </w:tcPr>
          <w:p w14:paraId="2D147840" w14:textId="77777777" w:rsidR="00185B9B" w:rsidRPr="00185B9B" w:rsidRDefault="00185B9B" w:rsidP="00185B9B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28" w:type="dxa"/>
            <w:gridSpan w:val="4"/>
          </w:tcPr>
          <w:p w14:paraId="4D7BB53A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2"/>
          </w:tcPr>
          <w:p w14:paraId="49AC9A9E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44CD9A54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4"/>
          </w:tcPr>
          <w:p w14:paraId="08BB2A87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4"/>
          </w:tcPr>
          <w:p w14:paraId="0732E7C7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  <w:gridSpan w:val="3"/>
          </w:tcPr>
          <w:p w14:paraId="34F8F032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6F87A072" w14:textId="5A98EEE0" w:rsidTr="00185B9B">
        <w:tc>
          <w:tcPr>
            <w:tcW w:w="5215" w:type="dxa"/>
          </w:tcPr>
          <w:p w14:paraId="511D63B9" w14:textId="77777777" w:rsidR="00185B9B" w:rsidRPr="00185B9B" w:rsidRDefault="00185B9B" w:rsidP="00185B9B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 xml:space="preserve">Follow the student’s Seizure Action Plan/ IHCP and ensure the appropriate amount of time has passed prior to administering the student’s seizure medication </w:t>
            </w:r>
          </w:p>
        </w:tc>
        <w:tc>
          <w:tcPr>
            <w:tcW w:w="1128" w:type="dxa"/>
            <w:gridSpan w:val="4"/>
          </w:tcPr>
          <w:p w14:paraId="487617E3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76" w:type="dxa"/>
            <w:gridSpan w:val="2"/>
          </w:tcPr>
          <w:p w14:paraId="41AF9C83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71710C3D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36" w:type="dxa"/>
            <w:gridSpan w:val="4"/>
          </w:tcPr>
          <w:p w14:paraId="1F8666E0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56" w:type="dxa"/>
            <w:gridSpan w:val="4"/>
          </w:tcPr>
          <w:p w14:paraId="3B20D8E2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09" w:type="dxa"/>
            <w:gridSpan w:val="3"/>
          </w:tcPr>
          <w:p w14:paraId="3810F18D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7F5C79AD" w14:textId="4A1E3C6B" w:rsidTr="00185B9B">
        <w:tc>
          <w:tcPr>
            <w:tcW w:w="5215" w:type="dxa"/>
          </w:tcPr>
          <w:p w14:paraId="4123395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28" w:type="dxa"/>
            <w:gridSpan w:val="4"/>
          </w:tcPr>
          <w:p w14:paraId="31D8B0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1B138E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525AB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5CFE5D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30F859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500A87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A28CBB7" w14:textId="7BDA8A34" w:rsidTr="00185B9B">
        <w:tc>
          <w:tcPr>
            <w:tcW w:w="5227" w:type="dxa"/>
            <w:gridSpan w:val="2"/>
          </w:tcPr>
          <w:p w14:paraId="19B4DA5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Review the six rights again to be sure that it is:</w:t>
            </w:r>
          </w:p>
        </w:tc>
        <w:tc>
          <w:tcPr>
            <w:tcW w:w="1116" w:type="dxa"/>
            <w:gridSpan w:val="3"/>
          </w:tcPr>
          <w:p w14:paraId="6B2E443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5EBCA90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FA93E3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6B97839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764CE11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9F4F4F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05288F8" w14:textId="637A8566" w:rsidTr="00185B9B">
        <w:tc>
          <w:tcPr>
            <w:tcW w:w="5227" w:type="dxa"/>
            <w:gridSpan w:val="2"/>
          </w:tcPr>
          <w:p w14:paraId="1A1C0758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For the right student</w:t>
            </w:r>
          </w:p>
        </w:tc>
        <w:tc>
          <w:tcPr>
            <w:tcW w:w="1116" w:type="dxa"/>
            <w:gridSpan w:val="3"/>
          </w:tcPr>
          <w:p w14:paraId="2C771F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597C55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2FAB7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4F94B1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AB0448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E5C7FE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083DBAD" w14:textId="0D7E4757" w:rsidTr="00185B9B">
        <w:tc>
          <w:tcPr>
            <w:tcW w:w="5227" w:type="dxa"/>
            <w:gridSpan w:val="2"/>
          </w:tcPr>
          <w:p w14:paraId="395D6F4E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16" w:type="dxa"/>
            <w:gridSpan w:val="3"/>
          </w:tcPr>
          <w:p w14:paraId="4C2FF6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7D89AA1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22AE67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4F917F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E40359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083814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FBA2865" w14:textId="45FC93F6" w:rsidTr="00185B9B">
        <w:tc>
          <w:tcPr>
            <w:tcW w:w="5227" w:type="dxa"/>
            <w:gridSpan w:val="2"/>
          </w:tcPr>
          <w:p w14:paraId="6D8F5B9B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16" w:type="dxa"/>
            <w:gridSpan w:val="3"/>
          </w:tcPr>
          <w:p w14:paraId="6B39C4C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D6015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E21172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70E2AD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179907D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5C5143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98B07ED" w14:textId="56ED1583" w:rsidTr="00185B9B">
        <w:tc>
          <w:tcPr>
            <w:tcW w:w="5227" w:type="dxa"/>
            <w:gridSpan w:val="2"/>
          </w:tcPr>
          <w:p w14:paraId="13AC7180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16" w:type="dxa"/>
            <w:gridSpan w:val="3"/>
          </w:tcPr>
          <w:p w14:paraId="1E1ED5E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30AD9AF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FD493A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355BC3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5E7AFA7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605F36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6767EC1" w14:textId="041050D1" w:rsidTr="00185B9B">
        <w:tc>
          <w:tcPr>
            <w:tcW w:w="5227" w:type="dxa"/>
            <w:gridSpan w:val="2"/>
          </w:tcPr>
          <w:p w14:paraId="45BBF36D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16" w:type="dxa"/>
            <w:gridSpan w:val="3"/>
          </w:tcPr>
          <w:p w14:paraId="7638AE0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49DC3A8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312393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A8259B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6A58FE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00F9258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C6024AE" w14:textId="06EC4D69" w:rsidTr="00185B9B">
        <w:tc>
          <w:tcPr>
            <w:tcW w:w="5227" w:type="dxa"/>
            <w:gridSpan w:val="2"/>
          </w:tcPr>
          <w:p w14:paraId="1AE98A02" w14:textId="77777777" w:rsidR="00185B9B" w:rsidRPr="00185B9B" w:rsidRDefault="00185B9B" w:rsidP="00185B9B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16" w:type="dxa"/>
            <w:gridSpan w:val="3"/>
          </w:tcPr>
          <w:p w14:paraId="1FCC721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6C866E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6151BB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2E03F7D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2A84FA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32626F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66F7218" w14:textId="20506851" w:rsidTr="00185B9B">
        <w:tc>
          <w:tcPr>
            <w:tcW w:w="5227" w:type="dxa"/>
            <w:gridSpan w:val="2"/>
          </w:tcPr>
          <w:p w14:paraId="5F6BD24B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Open the bottle of medication </w:t>
            </w:r>
          </w:p>
        </w:tc>
        <w:tc>
          <w:tcPr>
            <w:tcW w:w="1116" w:type="dxa"/>
            <w:gridSpan w:val="3"/>
          </w:tcPr>
          <w:p w14:paraId="5766F6B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6" w:type="dxa"/>
            <w:gridSpan w:val="2"/>
          </w:tcPr>
          <w:p w14:paraId="0C41B3C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8946E9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6" w:type="dxa"/>
            <w:gridSpan w:val="4"/>
          </w:tcPr>
          <w:p w14:paraId="72AFDEC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56" w:type="dxa"/>
            <w:gridSpan w:val="4"/>
          </w:tcPr>
          <w:p w14:paraId="3D63192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09" w:type="dxa"/>
            <w:gridSpan w:val="3"/>
          </w:tcPr>
          <w:p w14:paraId="47BEBE7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3CEEA55" w14:textId="59F38B18" w:rsidTr="00185B9B">
        <w:tc>
          <w:tcPr>
            <w:tcW w:w="5227" w:type="dxa"/>
            <w:gridSpan w:val="2"/>
          </w:tcPr>
          <w:p w14:paraId="3C78DD4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Place the syringe or dropper into the bottle of medication until the end of the syringe/dropper is in the fluid</w:t>
            </w:r>
          </w:p>
        </w:tc>
        <w:tc>
          <w:tcPr>
            <w:tcW w:w="996" w:type="dxa"/>
            <w:gridSpan w:val="2"/>
          </w:tcPr>
          <w:p w14:paraId="4D3D867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2047DE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CA3E12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A21A9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4809D0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F2C00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FB1646D" w14:textId="25065B8A" w:rsidTr="00185B9B">
        <w:tc>
          <w:tcPr>
            <w:tcW w:w="5227" w:type="dxa"/>
            <w:gridSpan w:val="2"/>
          </w:tcPr>
          <w:p w14:paraId="34006F0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lastRenderedPageBreak/>
              <w:t>Draw up the correct dose of medication, ensuring that the dose is correct once the syringe or dropper is removed</w:t>
            </w:r>
          </w:p>
        </w:tc>
        <w:tc>
          <w:tcPr>
            <w:tcW w:w="996" w:type="dxa"/>
            <w:gridSpan w:val="2"/>
          </w:tcPr>
          <w:p w14:paraId="005EB36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001FA9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FBDE4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D3A628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159E1D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FF2846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769C675" w14:textId="31966522" w:rsidTr="00185B9B">
        <w:tc>
          <w:tcPr>
            <w:tcW w:w="5227" w:type="dxa"/>
            <w:gridSpan w:val="2"/>
          </w:tcPr>
          <w:p w14:paraId="23665223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the dose is incorrect the fluid can be squirted back into the bottle and withdrawn again</w:t>
            </w:r>
          </w:p>
        </w:tc>
        <w:tc>
          <w:tcPr>
            <w:tcW w:w="996" w:type="dxa"/>
            <w:gridSpan w:val="2"/>
          </w:tcPr>
          <w:p w14:paraId="17A844A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1FDC9FF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078DA6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463CC2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0E7B687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1B29E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907275E" w14:textId="4A636CE7" w:rsidTr="00185B9B">
        <w:tc>
          <w:tcPr>
            <w:tcW w:w="5227" w:type="dxa"/>
            <w:gridSpan w:val="2"/>
          </w:tcPr>
          <w:p w14:paraId="1FEF43C2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Retract the student’s lower lip </w:t>
            </w:r>
          </w:p>
        </w:tc>
        <w:tc>
          <w:tcPr>
            <w:tcW w:w="996" w:type="dxa"/>
            <w:gridSpan w:val="2"/>
          </w:tcPr>
          <w:p w14:paraId="4AC55BA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A926F7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4CE2938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6C62AD4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653C9D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355BE5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B11EB42" w14:textId="70718531" w:rsidTr="00185B9B">
        <w:tc>
          <w:tcPr>
            <w:tcW w:w="5227" w:type="dxa"/>
            <w:gridSpan w:val="2"/>
          </w:tcPr>
          <w:p w14:paraId="627E1C56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Place the syringe between the lower gum and the cheek on one side of the mouth</w:t>
            </w:r>
          </w:p>
        </w:tc>
        <w:tc>
          <w:tcPr>
            <w:tcW w:w="996" w:type="dxa"/>
            <w:gridSpan w:val="2"/>
          </w:tcPr>
          <w:p w14:paraId="56E8055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40C9C30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57E991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969470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0F1C771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E0FAC6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D9E0E32" w14:textId="7B9FE9B8" w:rsidTr="00185B9B">
        <w:tc>
          <w:tcPr>
            <w:tcW w:w="5227" w:type="dxa"/>
            <w:gridSpan w:val="2"/>
          </w:tcPr>
          <w:p w14:paraId="197AF88E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</w:rPr>
              <w:t>Slowly give half the amount of medicine into the mouth</w:t>
            </w:r>
          </w:p>
        </w:tc>
        <w:tc>
          <w:tcPr>
            <w:tcW w:w="996" w:type="dxa"/>
            <w:gridSpan w:val="2"/>
          </w:tcPr>
          <w:p w14:paraId="457C7F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5D0A5FA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D1A78F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24B77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48F211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0D6204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5413718B" w14:textId="1C2C5172" w:rsidTr="00185B9B">
        <w:tc>
          <w:tcPr>
            <w:tcW w:w="5227" w:type="dxa"/>
            <w:gridSpan w:val="2"/>
          </w:tcPr>
          <w:p w14:paraId="539346E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Close the lips together and rub the cheek on the outside</w:t>
            </w:r>
          </w:p>
        </w:tc>
        <w:tc>
          <w:tcPr>
            <w:tcW w:w="996" w:type="dxa"/>
            <w:gridSpan w:val="2"/>
          </w:tcPr>
          <w:p w14:paraId="6A679AF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2"/>
          </w:tcPr>
          <w:p w14:paraId="2F1184E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1A15F0E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4E9588B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1F9013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6B3D366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23369FC7" w14:textId="1BAA6DB5" w:rsidTr="00185B9B">
        <w:tc>
          <w:tcPr>
            <w:tcW w:w="5227" w:type="dxa"/>
            <w:gridSpan w:val="2"/>
          </w:tcPr>
          <w:p w14:paraId="08F7BDB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Repeat this on the other side of the mouth to give the rest of the medicine</w:t>
            </w:r>
          </w:p>
        </w:tc>
        <w:tc>
          <w:tcPr>
            <w:tcW w:w="996" w:type="dxa"/>
            <w:gridSpan w:val="2"/>
          </w:tcPr>
          <w:p w14:paraId="420D054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4" w:type="dxa"/>
            <w:gridSpan w:val="2"/>
          </w:tcPr>
          <w:p w14:paraId="557D530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2FF9E1F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211B74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5304E19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743F83E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66CB1AC4" w14:textId="7F817234" w:rsidTr="00185B9B">
        <w:tc>
          <w:tcPr>
            <w:tcW w:w="5227" w:type="dxa"/>
            <w:gridSpan w:val="2"/>
          </w:tcPr>
          <w:p w14:paraId="019C5DE7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Administer the medication slowly, taking care not to spill the drug outside the oral cavity</w:t>
            </w:r>
          </w:p>
        </w:tc>
        <w:tc>
          <w:tcPr>
            <w:tcW w:w="996" w:type="dxa"/>
            <w:gridSpan w:val="2"/>
          </w:tcPr>
          <w:p w14:paraId="7DBB75A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052CFD9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626E0D3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1BB611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334D1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4073D5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F83F417" w14:textId="53E7534D" w:rsidTr="00185B9B">
        <w:tc>
          <w:tcPr>
            <w:tcW w:w="5227" w:type="dxa"/>
            <w:gridSpan w:val="2"/>
          </w:tcPr>
          <w:p w14:paraId="18CEC5B8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Take care not to squirt the medication onto the tongue or into the open throat of the student </w:t>
            </w:r>
          </w:p>
        </w:tc>
        <w:tc>
          <w:tcPr>
            <w:tcW w:w="996" w:type="dxa"/>
            <w:gridSpan w:val="2"/>
          </w:tcPr>
          <w:p w14:paraId="11DCC1F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75AF11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73B890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7991EDA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A4773A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C738B7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41CFC45" w14:textId="5688E1EE" w:rsidTr="00185B9B">
        <w:tc>
          <w:tcPr>
            <w:tcW w:w="5227" w:type="dxa"/>
            <w:gridSpan w:val="2"/>
          </w:tcPr>
          <w:p w14:paraId="143804CE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Do not place the syringe or dropper between their teeth as they may bite it  </w:t>
            </w:r>
          </w:p>
        </w:tc>
        <w:tc>
          <w:tcPr>
            <w:tcW w:w="996" w:type="dxa"/>
            <w:gridSpan w:val="2"/>
          </w:tcPr>
          <w:p w14:paraId="3797A3B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3F3687E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111FB54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E2F51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CB19BA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C503D2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B1C2456" w14:textId="7D77084B" w:rsidTr="00185B9B">
        <w:tc>
          <w:tcPr>
            <w:tcW w:w="5227" w:type="dxa"/>
            <w:gridSpan w:val="2"/>
          </w:tcPr>
          <w:p w14:paraId="2706CE11" w14:textId="77777777" w:rsidR="00185B9B" w:rsidRPr="00185B9B" w:rsidRDefault="00185B9B" w:rsidP="00185B9B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There is no need to open the student’s jaw as the medicine does not need to be swallowed  </w:t>
            </w:r>
          </w:p>
        </w:tc>
        <w:tc>
          <w:tcPr>
            <w:tcW w:w="996" w:type="dxa"/>
            <w:gridSpan w:val="2"/>
          </w:tcPr>
          <w:p w14:paraId="46676A7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44FF40C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D4952E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5770BA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C4C646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A862EB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635FEA90" w14:textId="6E60543C" w:rsidTr="00185B9B">
        <w:tc>
          <w:tcPr>
            <w:tcW w:w="5227" w:type="dxa"/>
            <w:gridSpan w:val="2"/>
          </w:tcPr>
          <w:p w14:paraId="11AADFFF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After squirting the medication into the gum remove the syringe/dropper but keep the lip retracted for a few seconds</w:t>
            </w:r>
          </w:p>
        </w:tc>
        <w:tc>
          <w:tcPr>
            <w:tcW w:w="996" w:type="dxa"/>
            <w:gridSpan w:val="2"/>
          </w:tcPr>
          <w:p w14:paraId="0098D4F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4" w:type="dxa"/>
            <w:gridSpan w:val="2"/>
          </w:tcPr>
          <w:p w14:paraId="67EE715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69B6D4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6854FBB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6F8B1E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008C76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27D115D" w14:textId="52447F46" w:rsidTr="00185B9B">
        <w:tc>
          <w:tcPr>
            <w:tcW w:w="5227" w:type="dxa"/>
            <w:gridSpan w:val="2"/>
          </w:tcPr>
          <w:p w14:paraId="71B6879A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Use gauze swabs to wipe their mouth after</w:t>
            </w:r>
          </w:p>
        </w:tc>
        <w:tc>
          <w:tcPr>
            <w:tcW w:w="936" w:type="dxa"/>
          </w:tcPr>
          <w:p w14:paraId="436E175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7A7FE9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5B65DA3" w14:textId="77CE127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E40E0F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CEF99F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8D37FA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62D1D3B3" w14:textId="7397A425" w:rsidTr="00185B9B">
        <w:tc>
          <w:tcPr>
            <w:tcW w:w="5227" w:type="dxa"/>
            <w:gridSpan w:val="2"/>
          </w:tcPr>
          <w:p w14:paraId="130FDE5A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If the student is not already lying on their side, place the student on their side</w:t>
            </w:r>
          </w:p>
        </w:tc>
        <w:tc>
          <w:tcPr>
            <w:tcW w:w="936" w:type="dxa"/>
          </w:tcPr>
          <w:p w14:paraId="2805272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19F1152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234A665A" w14:textId="10EAC76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4DCA5C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682FE5C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1B81141B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4AE70353" w14:textId="0766048A" w:rsidTr="00185B9B">
        <w:tc>
          <w:tcPr>
            <w:tcW w:w="5227" w:type="dxa"/>
            <w:gridSpan w:val="2"/>
          </w:tcPr>
          <w:p w14:paraId="26B362EE" w14:textId="77777777" w:rsidR="00185B9B" w:rsidRPr="00185B9B" w:rsidRDefault="00185B9B" w:rsidP="00185B9B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lastRenderedPageBreak/>
              <w:t>Note time of medication administration and document on Seizure Observation Recording Form</w:t>
            </w:r>
          </w:p>
        </w:tc>
        <w:tc>
          <w:tcPr>
            <w:tcW w:w="936" w:type="dxa"/>
          </w:tcPr>
          <w:p w14:paraId="2F0F8E21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3E7C2C82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78549C0C" w14:textId="03E33530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258AAF7D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42AEF7BF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6FC8DA7A" w14:textId="77777777" w:rsidR="00185B9B" w:rsidRPr="00185B9B" w:rsidRDefault="00185B9B" w:rsidP="00185B9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501847B1" w14:textId="0873938D" w:rsidTr="00185B9B">
        <w:tc>
          <w:tcPr>
            <w:tcW w:w="5227" w:type="dxa"/>
            <w:gridSpan w:val="2"/>
          </w:tcPr>
          <w:p w14:paraId="1B77703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EMS/911 has not been called yet, call 911 or EMS services</w:t>
            </w:r>
            <w:r w:rsidRPr="00185B9B">
              <w:rPr>
                <w:rFonts w:ascii="Arial" w:eastAsia="Arial" w:hAnsi="Arial" w:cs="Arial"/>
              </w:rPr>
              <w:t xml:space="preserve"> if indicated in student’s Seizure Action Plan</w:t>
            </w:r>
          </w:p>
        </w:tc>
        <w:tc>
          <w:tcPr>
            <w:tcW w:w="936" w:type="dxa"/>
          </w:tcPr>
          <w:p w14:paraId="2E02AB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E74E9B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891B7D6" w14:textId="7455E66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306B36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C10C74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4F045E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1A2629BA" w14:textId="6898447D" w:rsidTr="00185B9B">
        <w:tc>
          <w:tcPr>
            <w:tcW w:w="5227" w:type="dxa"/>
            <w:gridSpan w:val="2"/>
          </w:tcPr>
          <w:p w14:paraId="4E83321C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Stay with the student, monitoring breathing</w:t>
            </w:r>
          </w:p>
        </w:tc>
        <w:tc>
          <w:tcPr>
            <w:tcW w:w="936" w:type="dxa"/>
          </w:tcPr>
          <w:p w14:paraId="5ADEC09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D46D63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05A7E882" w14:textId="041E664A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2D61A0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6D5E936E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4886FE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49D65629" w14:textId="7B380ADE" w:rsidTr="00185B9B">
        <w:tc>
          <w:tcPr>
            <w:tcW w:w="5227" w:type="dxa"/>
            <w:gridSpan w:val="2"/>
          </w:tcPr>
          <w:p w14:paraId="451B77F9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breathing stops, begin rescue breaths</w:t>
            </w:r>
          </w:p>
        </w:tc>
        <w:tc>
          <w:tcPr>
            <w:tcW w:w="936" w:type="dxa"/>
          </w:tcPr>
          <w:p w14:paraId="4116F28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5DFB24C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3FCE54DD" w14:textId="35C83DE4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5DA0EB8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57DD90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005CF79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417A3A2" w14:textId="3488F142" w:rsidTr="00185B9B">
        <w:tc>
          <w:tcPr>
            <w:tcW w:w="5227" w:type="dxa"/>
            <w:gridSpan w:val="2"/>
          </w:tcPr>
          <w:p w14:paraId="3EB44068" w14:textId="77777777" w:rsidR="00185B9B" w:rsidRPr="00185B9B" w:rsidRDefault="00185B9B" w:rsidP="00185B9B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936" w:type="dxa"/>
          </w:tcPr>
          <w:p w14:paraId="6A3E606A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35A71B91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5D82C77E" w14:textId="221FB673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231DE95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63485C52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049C3025" w14:textId="77777777" w:rsidR="00185B9B" w:rsidRPr="00185B9B" w:rsidRDefault="00185B9B" w:rsidP="00185B9B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5FB4A535" w14:textId="141E13B2" w:rsidTr="00185B9B">
        <w:tc>
          <w:tcPr>
            <w:tcW w:w="5227" w:type="dxa"/>
            <w:gridSpan w:val="2"/>
          </w:tcPr>
          <w:p w14:paraId="39ED4D2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936" w:type="dxa"/>
          </w:tcPr>
          <w:p w14:paraId="0A40088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728812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43819F7A" w14:textId="3E38E150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66F67A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9CD62D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60E63FD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262D0D78" w14:textId="3E85C747" w:rsidTr="00185B9B">
        <w:tc>
          <w:tcPr>
            <w:tcW w:w="5227" w:type="dxa"/>
            <w:gridSpan w:val="2"/>
          </w:tcPr>
          <w:p w14:paraId="3032C144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Once rescue squad arrives, inform them of medication administered, including type of medication, </w:t>
            </w:r>
            <w:proofErr w:type="gramStart"/>
            <w:r w:rsidRPr="00185B9B">
              <w:rPr>
                <w:rFonts w:ascii="Arial" w:eastAsia="Arial" w:hAnsi="Arial" w:cs="Arial"/>
                <w:color w:val="000000"/>
              </w:rPr>
              <w:t>dose</w:t>
            </w:r>
            <w:proofErr w:type="gramEnd"/>
            <w:r w:rsidRPr="00185B9B">
              <w:rPr>
                <w:rFonts w:ascii="Arial" w:eastAsia="Arial" w:hAnsi="Arial" w:cs="Arial"/>
                <w:color w:val="000000"/>
              </w:rPr>
              <w:t xml:space="preserve"> and time</w:t>
            </w:r>
          </w:p>
        </w:tc>
        <w:tc>
          <w:tcPr>
            <w:tcW w:w="936" w:type="dxa"/>
          </w:tcPr>
          <w:p w14:paraId="38031E3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FB4833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7B2F1BD" w14:textId="64AF2F3F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6E7125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71A6355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2D3AD5A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7577460F" w14:textId="1DBC24B4" w:rsidTr="00185B9B">
        <w:tc>
          <w:tcPr>
            <w:tcW w:w="5227" w:type="dxa"/>
            <w:gridSpan w:val="2"/>
          </w:tcPr>
          <w:p w14:paraId="296A7E2D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 xml:space="preserve">Remember to dispose of all used equipment and bottles of medicine safely out of the reach of </w:t>
            </w:r>
            <w:r w:rsidRPr="00185B9B">
              <w:rPr>
                <w:rFonts w:ascii="Arial" w:eastAsia="Arial" w:hAnsi="Arial" w:cs="Arial"/>
              </w:rPr>
              <w:t>students</w:t>
            </w:r>
          </w:p>
        </w:tc>
        <w:tc>
          <w:tcPr>
            <w:tcW w:w="936" w:type="dxa"/>
          </w:tcPr>
          <w:p w14:paraId="4C30E76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EC09CA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9E78D04" w14:textId="5251FF6B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3E8BACCD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3F16C39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55D8DAF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255BFC5" w14:textId="52D6E7DC" w:rsidTr="00185B9B">
        <w:tc>
          <w:tcPr>
            <w:tcW w:w="5227" w:type="dxa"/>
            <w:gridSpan w:val="2"/>
          </w:tcPr>
          <w:p w14:paraId="7BC792C0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185B9B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936" w:type="dxa"/>
          </w:tcPr>
          <w:p w14:paraId="3EE1455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479FA64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3"/>
          </w:tcPr>
          <w:p w14:paraId="0C5EA343" w14:textId="29B95FDF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DE84E1A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775" w:type="dxa"/>
            <w:gridSpan w:val="4"/>
          </w:tcPr>
          <w:p w14:paraId="13483DC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5" w:type="dxa"/>
            <w:gridSpan w:val="4"/>
          </w:tcPr>
          <w:p w14:paraId="1989C3E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185B9B" w:rsidRPr="00185B9B" w14:paraId="15617EF1" w14:textId="55FBBDA5" w:rsidTr="00185B9B">
        <w:tc>
          <w:tcPr>
            <w:tcW w:w="5227" w:type="dxa"/>
            <w:gridSpan w:val="2"/>
          </w:tcPr>
          <w:p w14:paraId="1EAAB153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936" w:type="dxa"/>
          </w:tcPr>
          <w:p w14:paraId="553A61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4C0675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6F40FACF" w14:textId="0042FBBE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7E6250E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56A16D26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35A735F7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0324D968" w14:textId="11F80554" w:rsidTr="00185B9B">
        <w:tc>
          <w:tcPr>
            <w:tcW w:w="5227" w:type="dxa"/>
            <w:gridSpan w:val="2"/>
          </w:tcPr>
          <w:p w14:paraId="584FA975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Document the date, time and dose of medication given in addition to what was observed during the seizure and recorded on the Seizure Observation Recording Form</w:t>
            </w:r>
          </w:p>
        </w:tc>
        <w:tc>
          <w:tcPr>
            <w:tcW w:w="936" w:type="dxa"/>
          </w:tcPr>
          <w:p w14:paraId="2E239F6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05E41701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7BD95DFB" w14:textId="7FFC1CA6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169840E5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2CD258BF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72F13404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185B9B" w:rsidRPr="00185B9B" w14:paraId="37D2B89F" w14:textId="2273C4E8" w:rsidTr="00185B9B">
        <w:tc>
          <w:tcPr>
            <w:tcW w:w="5227" w:type="dxa"/>
            <w:gridSpan w:val="2"/>
          </w:tcPr>
          <w:p w14:paraId="37B50D79" w14:textId="77777777" w:rsidR="00185B9B" w:rsidRPr="00185B9B" w:rsidRDefault="00185B9B" w:rsidP="00185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185B9B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936" w:type="dxa"/>
          </w:tcPr>
          <w:p w14:paraId="38A87192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2C732D8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3" w:type="dxa"/>
            <w:gridSpan w:val="3"/>
          </w:tcPr>
          <w:p w14:paraId="23200CFE" w14:textId="57D5DE8A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  <w:gridSpan w:val="4"/>
          </w:tcPr>
          <w:p w14:paraId="074A9ABC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75" w:type="dxa"/>
            <w:gridSpan w:val="4"/>
          </w:tcPr>
          <w:p w14:paraId="12AAB240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5" w:type="dxa"/>
            <w:gridSpan w:val="4"/>
          </w:tcPr>
          <w:p w14:paraId="4E55BEA3" w14:textId="77777777" w:rsidR="00185B9B" w:rsidRPr="00185B9B" w:rsidRDefault="00185B9B" w:rsidP="00185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C" w14:textId="77777777" w:rsidR="00211636" w:rsidRDefault="00211636" w:rsidP="00185B9B">
      <w:pPr>
        <w:spacing w:after="0" w:line="360" w:lineRule="auto"/>
        <w:rPr>
          <w:rFonts w:ascii="Arial" w:eastAsia="Arial" w:hAnsi="Arial" w:cs="Arial"/>
          <w:b/>
        </w:rPr>
      </w:pPr>
    </w:p>
    <w:p w14:paraId="67CBAD90" w14:textId="77777777" w:rsidR="00185B9B" w:rsidRPr="00BC13FF" w:rsidRDefault="00185B9B" w:rsidP="00185B9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seizure medical management:</w:t>
      </w:r>
      <w:r w:rsidRPr="00BC13FF">
        <w:rPr>
          <w:rFonts w:ascii="Arial" w:hAnsi="Arial" w:cs="Arial"/>
          <w:b/>
        </w:rPr>
        <w:t xml:space="preserve"> </w:t>
      </w:r>
    </w:p>
    <w:p w14:paraId="0BCE5252" w14:textId="77777777" w:rsidR="00185B9B" w:rsidRPr="00BC13FF" w:rsidRDefault="00185B9B" w:rsidP="00185B9B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0538C193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6D66D734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D5AC594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3E5A7098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E9E490B" w14:textId="77777777" w:rsidR="00185B9B" w:rsidRPr="00BC13FF" w:rsidRDefault="00185B9B" w:rsidP="00185B9B">
      <w:pPr>
        <w:pStyle w:val="ListParagraph"/>
        <w:ind w:left="-630"/>
        <w:rPr>
          <w:rFonts w:ascii="Arial" w:hAnsi="Arial" w:cs="Arial"/>
          <w:b/>
        </w:rPr>
      </w:pPr>
    </w:p>
    <w:p w14:paraId="0964EBF6" w14:textId="77777777" w:rsidR="00185B9B" w:rsidRDefault="00185B9B" w:rsidP="00185B9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17FC92C8" w14:textId="0606A856" w:rsidR="00D601DD" w:rsidRDefault="00D601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2869A88" w14:textId="77777777" w:rsidR="00D601DD" w:rsidRDefault="00D601DD" w:rsidP="00D601D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Buccal Administration of </w:t>
      </w:r>
      <w:r w:rsidRPr="00D601DD">
        <w:rPr>
          <w:rFonts w:ascii="Arial" w:eastAsia="Arial" w:hAnsi="Arial" w:cs="Arial"/>
          <w:b/>
          <w:highlight w:val="yellow"/>
        </w:rPr>
        <w:t>Tablet</w:t>
      </w:r>
      <w:r>
        <w:rPr>
          <w:rFonts w:ascii="Arial" w:eastAsia="Arial" w:hAnsi="Arial" w:cs="Arial"/>
          <w:b/>
        </w:rPr>
        <w:t xml:space="preserve"> Seizure Emergency Medication </w:t>
      </w:r>
    </w:p>
    <w:p w14:paraId="60E32D8B" w14:textId="77777777" w:rsidR="00D601DD" w:rsidRDefault="00D601DD" w:rsidP="00D601D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6571B0C" w14:textId="77777777" w:rsidR="00D601DD" w:rsidRDefault="00D601DD" w:rsidP="00D601DD">
      <w:pPr>
        <w:spacing w:after="0" w:line="360" w:lineRule="auto"/>
        <w:rPr>
          <w:rFonts w:ascii="Arial" w:eastAsia="Arial" w:hAnsi="Arial" w:cs="Arial"/>
          <w:b/>
        </w:rPr>
      </w:pPr>
    </w:p>
    <w:p w14:paraId="56B53DE6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21496A5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AE3F59B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465227F5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8D3BB18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4DBD606F" w14:textId="77777777" w:rsidR="00D601DD" w:rsidRDefault="00D601DD" w:rsidP="00D601D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40"/>
        <w:gridCol w:w="6"/>
        <w:gridCol w:w="1146"/>
        <w:gridCol w:w="7"/>
        <w:gridCol w:w="972"/>
        <w:gridCol w:w="17"/>
        <w:gridCol w:w="6"/>
        <w:gridCol w:w="1050"/>
        <w:gridCol w:w="972"/>
        <w:gridCol w:w="938"/>
        <w:gridCol w:w="6"/>
        <w:gridCol w:w="35"/>
        <w:gridCol w:w="1215"/>
      </w:tblGrid>
      <w:tr w:rsidR="00D601DD" w14:paraId="482A9EA6" w14:textId="77777777" w:rsidTr="00D601DD">
        <w:tc>
          <w:tcPr>
            <w:tcW w:w="4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E8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84C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288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D601DD" w14:paraId="63C983BA" w14:textId="77777777" w:rsidTr="00D601D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294" w14:textId="77777777" w:rsidR="00D601DD" w:rsidRDefault="00D601D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1D4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DC0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D63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64A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9D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DD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D601DD" w14:paraId="77209B1E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552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First aid for a seizure: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5A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36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26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3A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95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7C4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D601DD" w14:paraId="48D76D62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C57C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If someone is present, have them call for assistance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BF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FD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AC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87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CD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70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1B0FDB3D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1807" w14:textId="77777777" w:rsidR="00D601DD" w:rsidRDefault="00D601DD" w:rsidP="00D601DD">
            <w:pPr>
              <w:numPr>
                <w:ilvl w:val="1"/>
                <w:numId w:val="8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assist with removing other students/staff from the classroom/area and to assist in obtaining the student’s emergency medication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8CB4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5CB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39F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3A9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F9F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FE3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69DA90ED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697C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color w:val="000000"/>
              </w:rPr>
              <w:t xml:space="preserve"> the student onto a flat surface such as the floor being sure not to move the student any more than is necessary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7F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1B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C7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6C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C5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40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B8CAE14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521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Turn the student onto their side to allow vomit/phlegm to be expelled rather than inhaled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E3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32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6D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9E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A5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B5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FD751F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3BE9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Place something soft under the student’s head to protect them from injury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433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929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24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31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28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F6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68396F2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7F9E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Ensure the student’s airway is not obstructed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92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E1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900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F2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FE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DD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50F3F91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631D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Loosen tight clothing around the student’s neck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E8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F1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0B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74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A7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8C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69851B3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7424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 not restrict the student’s arms or legs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A7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A6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80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1D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76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2D2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430FF17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98A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Ensure there is no furniture or objects close to the student that could injure the student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EB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6B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A2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E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CE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B6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59349F28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755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Review the student’s </w:t>
            </w:r>
            <w:r>
              <w:rPr>
                <w:rFonts w:ascii="Arial" w:eastAsia="Arial" w:hAnsi="Arial" w:cs="Arial"/>
              </w:rPr>
              <w:t>Seizure Action P</w:t>
            </w:r>
            <w:r>
              <w:rPr>
                <w:rFonts w:ascii="Arial" w:eastAsia="Arial" w:hAnsi="Arial" w:cs="Arial"/>
                <w:color w:val="000000"/>
              </w:rPr>
              <w:t>lan/IHCP/health care provider’s order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7A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74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BB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43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41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B21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5B99C61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AA35" w14:textId="77777777" w:rsidR="00D601DD" w:rsidRDefault="00D601DD" w:rsidP="00D601DD">
            <w:pPr>
              <w:numPr>
                <w:ilvl w:val="0"/>
                <w:numId w:val="8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Gather the emergency medication and needed supplies in case seizure lasts longer than designated time frame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39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3D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49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37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F2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6E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5288705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0DE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Procedure: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60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95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3C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41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C0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EE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D601DD" w14:paraId="6E87D2F7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A286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Identify that symptoms of a prolonged seizure are present and that based on the student’s Seizure Action Plan/Health care provider’s order, that emergency medication needs to be given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664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2E5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523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9ED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663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423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01B3AFF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4D08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Call for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assistance, if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you have not already done so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D20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9C8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0099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97C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3F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D01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D3B6E8A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1763" w14:textId="77777777" w:rsidR="00D601DD" w:rsidRDefault="00D601DD" w:rsidP="00D601DD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Ask that another school staff person call 911 or emergency medical services if indicated in student’s Seizure Action Plan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722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8D9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FA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7B0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9CC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F72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C6523AA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5D01" w14:textId="77777777" w:rsidR="00D601DD" w:rsidRDefault="00D601DD" w:rsidP="00D601DD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NOTE: The student’s Seizure Action Plan should indicate when 911 should be called (i.e. on immediate onset of seizure, after the student has been having seizure for 5 </w:t>
            </w:r>
            <w:r>
              <w:rPr>
                <w:rFonts w:ascii="Arial" w:eastAsia="Arial" w:hAnsi="Arial" w:cs="Arial"/>
                <w:b/>
              </w:rPr>
              <w:lastRenderedPageBreak/>
              <w:t>minutes, student hasn’t responded to rescue medication, etc.).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408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A7D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6040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BA0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1B2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19B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D601DD" w14:paraId="4C0E6D75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EFB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 time of seizure onset on the Seizure Observation Recording Form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515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E8F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C2D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73A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D7C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C77A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AEC9A67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0F0C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the student is not already in a side lying position, move them to a side lying position, if possible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EA1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63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9A6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B9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1DF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C76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3CE3AE3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B99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FAD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A8B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983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976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9A9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169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47DC130D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1D30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possible, wash your hands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4B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45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5A5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ED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0E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23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513601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C039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Assemble the needed supplies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72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07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FA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49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C8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B7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01EC2E8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4FDC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Review the six rights of medication administration to be sure it is: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E4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E1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91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F52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EC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2A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2F99EC2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07A3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student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B6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04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F9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3D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8E5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12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5BA6E6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64E6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F0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05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17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D5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DC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0C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54FF5DB4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AD7A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A6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6D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22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96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07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8E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A1A3C7B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AD89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73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2F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F9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E1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B0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DB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29A4490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28D5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274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07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392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71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0B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33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17AA51C0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FFEA" w14:textId="77777777" w:rsidR="00D601DD" w:rsidRDefault="00D601DD" w:rsidP="00D601DD">
            <w:pPr>
              <w:numPr>
                <w:ilvl w:val="1"/>
                <w:numId w:val="10"/>
              </w:num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EF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207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1B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9E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6D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077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A6C64C4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D57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 sure to check medication to ensure that it has not expired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47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E1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DD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FF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50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9F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52B4BB1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85DA" w14:textId="77777777" w:rsidR="00D601DD" w:rsidRDefault="00D601DD" w:rsidP="00D601DD">
            <w:pPr>
              <w:numPr>
                <w:ilvl w:val="1"/>
                <w:numId w:val="9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medication has expired do not administer it, call 911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D16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402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159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E41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2C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F7E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7A09AB0B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93C1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D6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4C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D87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70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F8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B4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489B9441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C8CB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111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389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139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453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BF8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E6F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69F6C8B2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C3D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Follow the student’s Seizure Action Plan/ IHCP and ensure the </w:t>
            </w:r>
            <w:r>
              <w:rPr>
                <w:rFonts w:ascii="Arial" w:eastAsia="Arial" w:hAnsi="Arial" w:cs="Arial"/>
              </w:rPr>
              <w:lastRenderedPageBreak/>
              <w:t xml:space="preserve">appropriate amount of time has passed prior to administering the student’s seizure medication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5D9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675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24A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70E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A71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92B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5E10FF4F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3B17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6C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AC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8E4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2D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09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D1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5B9D48CD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663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Review the six rights again to be sure that it is: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1E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E1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950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06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23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69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DA89AE6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DA88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 the right student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692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2A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65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AA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2D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C7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02282441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6DCD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23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63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11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79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65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81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451A258F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50C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97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8A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009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56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528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EE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9AE002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C527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9B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56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90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17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F9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D8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E02BCA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F200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57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53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12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C6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CE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4C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70A5DC9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9328" w14:textId="77777777" w:rsidR="00D601DD" w:rsidRDefault="00D601DD" w:rsidP="00D601DD">
            <w:pPr>
              <w:numPr>
                <w:ilvl w:val="1"/>
                <w:numId w:val="11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7C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71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9B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C7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6C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ED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BB664C0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A649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Open the bottle of medication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63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6D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A4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F8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01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DE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6A97F2C4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FA2E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Dispense </w:t>
            </w:r>
            <w:r>
              <w:rPr>
                <w:rFonts w:ascii="Arial" w:eastAsia="Arial" w:hAnsi="Arial" w:cs="Arial"/>
                <w:color w:val="000000"/>
              </w:rPr>
              <w:t>correct dose of medication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E2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FC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76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67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B9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FB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526AE9E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3061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Retract the student’s lower lip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D7A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00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6E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75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F8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FD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1F73D694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5B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Place the tablet between the lower gum and the cheek on one side of the mouth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25B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DE5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94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1C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E7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A6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56F6DBE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AF5A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Close the lips together and rub the cheek on the outside for 20-30 seconds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365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90C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367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2A7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A71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640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4054C166" w14:textId="77777777" w:rsidTr="00D601DD">
        <w:tc>
          <w:tcPr>
            <w:tcW w:w="4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D95C" w14:textId="77777777" w:rsidR="00D601DD" w:rsidRDefault="00D601DD" w:rsidP="00D601DD">
            <w:pPr>
              <w:numPr>
                <w:ilvl w:val="1"/>
                <w:numId w:val="9"/>
              </w:numP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There is no need to open the student’s jaw as the medicine does not need to be swallowed 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4EE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BB6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CD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CF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EB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3AC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ACEE422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443E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Use gauze swabs to wipe their mouth after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E5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65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ED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73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05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25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40236A6F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EA74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the student is not already lying on their side, place the student on their side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8F4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95F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4E74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C89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27A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BCB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4E6146B0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0D4D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EMS/911 has not been called yet, call 911 or EMS services</w:t>
            </w:r>
            <w:r>
              <w:rPr>
                <w:rFonts w:ascii="Arial" w:eastAsia="Arial" w:hAnsi="Arial" w:cs="Arial"/>
              </w:rPr>
              <w:t xml:space="preserve"> if indicated in student’s Seizure Action Plan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8C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BC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B7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856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EE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9C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18E658E7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A2E9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Stay with the student, monitoring breathing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75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03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D5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AA2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F5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F06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5C2FAC33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42CD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breathing stops, begin rescue breaths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4B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7C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0B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4A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3B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5A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7D812F7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FA85" w14:textId="77777777" w:rsidR="00D601DD" w:rsidRDefault="00D601DD" w:rsidP="00D601DD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Instruct someone to bring an AED, if available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98F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A7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FD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62E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BD7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BBC" w14:textId="77777777" w:rsidR="00D601DD" w:rsidRDefault="00D601DD">
            <w:pPr>
              <w:shd w:val="clear" w:color="auto" w:fill="FFFFFF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39032FB5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522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D8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76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F9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A64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3E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34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1791DB68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F3B7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Once rescue squad arrives, inform them of medication administered, including type of medication,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dose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and time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9FD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485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74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04A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8C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8FD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5917CB34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EB23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Remember to dispose of all used equipment and bottles of medicine safely out of the reach of </w:t>
            </w:r>
            <w:r>
              <w:rPr>
                <w:rFonts w:ascii="Arial" w:eastAsia="Arial" w:hAnsi="Arial" w:cs="Arial"/>
              </w:rPr>
              <w:t>students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D0F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F2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7F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B9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E9B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D9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3AB57F6D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6515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C46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BBB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583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7F6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E7E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7CA" w14:textId="77777777" w:rsidR="00D601DD" w:rsidRDefault="00D601DD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601DD" w14:paraId="45650CE7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59EE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76E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3E0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C1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D09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A957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4A1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2EFE9918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E0A5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Document the date, time and dose of medication given in addition to what was observed during the seizure and recorded on the Seizure Observation Recording Form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4E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F6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14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18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B83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0C2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601DD" w14:paraId="706A57DF" w14:textId="77777777" w:rsidTr="00D601DD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6A8" w14:textId="77777777" w:rsidR="00D601DD" w:rsidRDefault="00D601DD" w:rsidP="00D601DD">
            <w:pPr>
              <w:numPr>
                <w:ilvl w:val="0"/>
                <w:numId w:val="9"/>
              </w:numP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C2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89D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6B4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EC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5EC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218" w14:textId="77777777" w:rsidR="00D601DD" w:rsidRDefault="00D601DD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AB9E818" w14:textId="77777777" w:rsidR="00D601DD" w:rsidRDefault="00D601DD" w:rsidP="00D601DD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0909B1B8" w14:textId="77777777" w:rsidR="00D601DD" w:rsidRDefault="00D601DD" w:rsidP="00D601D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 for monitoring seizure medical management: </w:t>
      </w:r>
    </w:p>
    <w:p w14:paraId="53F3A0E1" w14:textId="77777777" w:rsidR="00D601DD" w:rsidRDefault="00D601DD" w:rsidP="00D601D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446FCB0E" w14:textId="77777777" w:rsidR="00D601DD" w:rsidRDefault="00D601DD" w:rsidP="00D601DD">
      <w:pPr>
        <w:pStyle w:val="ListParagraph"/>
        <w:ind w:left="-630"/>
        <w:rPr>
          <w:rFonts w:ascii="Arial" w:hAnsi="Arial" w:cs="Arial"/>
          <w:b/>
        </w:rPr>
      </w:pPr>
    </w:p>
    <w:p w14:paraId="0FCDA078" w14:textId="77777777" w:rsidR="00D601DD" w:rsidRDefault="00D601DD" w:rsidP="00D601DD">
      <w:pPr>
        <w:pStyle w:val="ListParagraph"/>
        <w:ind w:lef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Nurse Name: ______________________________ Phone Number: ___________________</w:t>
      </w:r>
    </w:p>
    <w:p w14:paraId="5E91E0E7" w14:textId="77777777" w:rsidR="00D601DD" w:rsidRDefault="00D601DD" w:rsidP="00D601DD">
      <w:pPr>
        <w:pStyle w:val="ListParagraph"/>
        <w:ind w:left="-630"/>
        <w:rPr>
          <w:rFonts w:ascii="Arial" w:hAnsi="Arial" w:cs="Arial"/>
          <w:b/>
        </w:rPr>
      </w:pPr>
    </w:p>
    <w:p w14:paraId="1D6DD86F" w14:textId="77777777" w:rsidR="00D601DD" w:rsidRDefault="00D601DD" w:rsidP="00D601DD">
      <w:pPr>
        <w:pStyle w:val="ListParagraph"/>
        <w:ind w:lef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Trainee’s signature:  _______________________________________________________________</w:t>
      </w:r>
    </w:p>
    <w:p w14:paraId="1A14DDFD" w14:textId="77777777" w:rsidR="00D601DD" w:rsidRDefault="00D601DD" w:rsidP="00D601DD">
      <w:pPr>
        <w:pStyle w:val="ListParagraph"/>
        <w:ind w:left="-630"/>
        <w:rPr>
          <w:rFonts w:ascii="Arial" w:hAnsi="Arial" w:cs="Arial"/>
          <w:b/>
        </w:rPr>
      </w:pPr>
    </w:p>
    <w:p w14:paraId="2D94E736" w14:textId="77777777" w:rsidR="00D601DD" w:rsidRDefault="00D601DD" w:rsidP="00D601DD">
      <w:pPr>
        <w:pStyle w:val="ListParagraph"/>
        <w:ind w:left="-630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School Nurse’s signature:  __________________________________________________________</w:t>
      </w:r>
    </w:p>
    <w:p w14:paraId="4874A383" w14:textId="77777777" w:rsidR="00D601DD" w:rsidRDefault="00D601DD" w:rsidP="00185B9B">
      <w:pPr>
        <w:pStyle w:val="ListParagraph"/>
        <w:ind w:left="-630"/>
        <w:rPr>
          <w:rFonts w:ascii="Arial" w:eastAsia="Arial" w:hAnsi="Arial" w:cs="Arial"/>
          <w:b/>
        </w:rPr>
      </w:pPr>
    </w:p>
    <w:p w14:paraId="17D43536" w14:textId="77777777" w:rsidR="00185B9B" w:rsidRDefault="00185B9B" w:rsidP="00185B9B">
      <w:pPr>
        <w:spacing w:after="0" w:line="360" w:lineRule="auto"/>
        <w:rPr>
          <w:rFonts w:ascii="Arial" w:eastAsia="Arial" w:hAnsi="Arial" w:cs="Arial"/>
          <w:b/>
        </w:rPr>
      </w:pPr>
    </w:p>
    <w:sectPr w:rsidR="00185B9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2CC3" w14:textId="77777777" w:rsidR="00AC6A7C" w:rsidRDefault="00AC6A7C">
      <w:pPr>
        <w:spacing w:after="0" w:line="240" w:lineRule="auto"/>
      </w:pPr>
      <w:r>
        <w:separator/>
      </w:r>
    </w:p>
  </w:endnote>
  <w:endnote w:type="continuationSeparator" w:id="0">
    <w:p w14:paraId="0D57617B" w14:textId="77777777" w:rsidR="00AC6A7C" w:rsidRDefault="00AC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6" w14:textId="77777777" w:rsidR="00211636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6F4F" w14:textId="77777777" w:rsidR="00AC6A7C" w:rsidRDefault="00AC6A7C">
      <w:pPr>
        <w:spacing w:after="0" w:line="240" w:lineRule="auto"/>
      </w:pPr>
      <w:r>
        <w:separator/>
      </w:r>
    </w:p>
  </w:footnote>
  <w:footnote w:type="continuationSeparator" w:id="0">
    <w:p w14:paraId="0AB34E54" w14:textId="77777777" w:rsidR="00AC6A7C" w:rsidRDefault="00AC6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BF9"/>
    <w:multiLevelType w:val="multilevel"/>
    <w:tmpl w:val="E94CC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8F683B"/>
    <w:multiLevelType w:val="multilevel"/>
    <w:tmpl w:val="1C96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3C7C"/>
    <w:multiLevelType w:val="multilevel"/>
    <w:tmpl w:val="3B56C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792"/>
    <w:multiLevelType w:val="multilevel"/>
    <w:tmpl w:val="9CF28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C6A7E"/>
    <w:multiLevelType w:val="multilevel"/>
    <w:tmpl w:val="E71CC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F226A"/>
    <w:multiLevelType w:val="multilevel"/>
    <w:tmpl w:val="E6F28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67C8E"/>
    <w:multiLevelType w:val="multilevel"/>
    <w:tmpl w:val="287A4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E31D8"/>
    <w:multiLevelType w:val="multilevel"/>
    <w:tmpl w:val="D626F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C272AA"/>
    <w:multiLevelType w:val="multilevel"/>
    <w:tmpl w:val="01D82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86735"/>
    <w:multiLevelType w:val="multilevel"/>
    <w:tmpl w:val="57B2C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90721">
    <w:abstractNumId w:val="2"/>
  </w:num>
  <w:num w:numId="2" w16cid:durableId="551499732">
    <w:abstractNumId w:val="7"/>
  </w:num>
  <w:num w:numId="3" w16cid:durableId="877426809">
    <w:abstractNumId w:val="6"/>
  </w:num>
  <w:num w:numId="4" w16cid:durableId="891965033">
    <w:abstractNumId w:val="0"/>
  </w:num>
  <w:num w:numId="5" w16cid:durableId="1599217690">
    <w:abstractNumId w:val="9"/>
  </w:num>
  <w:num w:numId="6" w16cid:durableId="683240678">
    <w:abstractNumId w:val="4"/>
  </w:num>
  <w:num w:numId="7" w16cid:durableId="1585138818">
    <w:abstractNumId w:val="3"/>
  </w:num>
  <w:num w:numId="8" w16cid:durableId="405297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1230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024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33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6"/>
    <w:rsid w:val="00185B9B"/>
    <w:rsid w:val="00211636"/>
    <w:rsid w:val="00AC6A7C"/>
    <w:rsid w:val="00D4070E"/>
    <w:rsid w:val="00D6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D60D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73A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98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82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21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11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8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l1zMplgV0Sayl1JUVxuMOxLBlA==">CgMxLjA4AHIhMU5WN3RnZUxCUmNLeUtjRUphM2Q0MDFQQmxhdUdWVVdS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1652</Words>
  <Characters>9419</Characters>
  <Application>Microsoft Office Word</Application>
  <DocSecurity>0</DocSecurity>
  <Lines>78</Lines>
  <Paragraphs>22</Paragraphs>
  <ScaleCrop>false</ScaleCrop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Gillespie, Tammy</cp:lastModifiedBy>
  <cp:revision>3</cp:revision>
  <dcterms:created xsi:type="dcterms:W3CDTF">2023-08-25T20:13:00Z</dcterms:created>
  <dcterms:modified xsi:type="dcterms:W3CDTF">2024-01-03T19:07:00Z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62709000</vt:i4>
  </property>
  <property fmtid="{D5CDD505-2E9C-101B-9397-08002B2CF9AE}" pid="3" name="_NewReviewCycle">
    <vt:lpwstr/>
  </property>
  <property fmtid="{D5CDD505-2E9C-101B-9397-08002B2CF9AE}" pid="4" name="_EmailSubject">
    <vt:lpwstr>Draft seizure medication procedures</vt:lpwstr>
  </property>
  <property fmtid="{D5CDD505-2E9C-101B-9397-08002B2CF9AE}" pid="5" name="_AuthorEmail">
    <vt:lpwstr>Bette.Carr@dpi.wi.gov</vt:lpwstr>
  </property>
  <property fmtid="{D5CDD505-2E9C-101B-9397-08002B2CF9AE}" pid="6" name="_AuthorEmailDisplayName">
    <vt:lpwstr>Carr, Bette L.   DPI</vt:lpwstr>
  </property>
  <property fmtid="{D5CDD505-2E9C-101B-9397-08002B2CF9AE}" pid="7" name="_PreviousAdHocReviewCycleID">
    <vt:i4>-1813444699</vt:i4>
  </property>
  <property fmtid="{D5CDD505-2E9C-101B-9397-08002B2CF9AE}" pid="8" name="_ReviewingToolsShownOnce">
    <vt:lpwstr/>
  </property>
</Properties>
</file>