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445E" w:rsidRDefault="00000000" w:rsidP="00642BF9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 Feeding – Gravity Feeding with Residual Check</w:t>
      </w:r>
    </w:p>
    <w:p w14:paraId="1EE9A196" w14:textId="77777777" w:rsidR="00642BF9" w:rsidRDefault="00642BF9" w:rsidP="00642BF9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3E8C38C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3A2935A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EFB8DBB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37914F3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7259C33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8E615FC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3DE64CFF" w14:textId="77777777" w:rsidR="00642BF9" w:rsidRDefault="00642BF9" w:rsidP="00642BF9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947"/>
        <w:gridCol w:w="803"/>
        <w:gridCol w:w="24"/>
        <w:gridCol w:w="48"/>
        <w:gridCol w:w="23"/>
        <w:gridCol w:w="757"/>
        <w:gridCol w:w="156"/>
        <w:gridCol w:w="12"/>
        <w:gridCol w:w="192"/>
        <w:gridCol w:w="233"/>
        <w:gridCol w:w="6"/>
        <w:gridCol w:w="577"/>
        <w:gridCol w:w="12"/>
        <w:gridCol w:w="24"/>
        <w:gridCol w:w="361"/>
        <w:gridCol w:w="959"/>
        <w:gridCol w:w="12"/>
        <w:gridCol w:w="25"/>
        <w:gridCol w:w="131"/>
        <w:gridCol w:w="13"/>
        <w:gridCol w:w="1020"/>
        <w:gridCol w:w="111"/>
        <w:gridCol w:w="56"/>
        <w:gridCol w:w="24"/>
        <w:gridCol w:w="97"/>
        <w:gridCol w:w="1071"/>
        <w:gridCol w:w="16"/>
      </w:tblGrid>
      <w:tr w:rsidR="00642BF9" w:rsidRPr="007E6A2A" w14:paraId="1ECB1F7B" w14:textId="77777777" w:rsidTr="00642BF9">
        <w:tc>
          <w:tcPr>
            <w:tcW w:w="3950" w:type="dxa"/>
            <w:vMerge w:val="restart"/>
          </w:tcPr>
          <w:p w14:paraId="4724B46B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249" w:type="dxa"/>
            <w:gridSpan w:val="9"/>
          </w:tcPr>
          <w:p w14:paraId="662A4848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11" w:type="dxa"/>
            <w:gridSpan w:val="17"/>
          </w:tcPr>
          <w:p w14:paraId="7F23E312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642BF9" w:rsidRPr="007E6A2A" w14:paraId="594B3A46" w14:textId="77777777" w:rsidTr="00642BF9">
        <w:tc>
          <w:tcPr>
            <w:tcW w:w="3950" w:type="dxa"/>
            <w:vMerge/>
          </w:tcPr>
          <w:p w14:paraId="7183618F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99" w:type="dxa"/>
            <w:gridSpan w:val="4"/>
          </w:tcPr>
          <w:p w14:paraId="5842ADC6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5"/>
          </w:tcPr>
          <w:p w14:paraId="11116477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0" w:type="dxa"/>
            <w:gridSpan w:val="5"/>
          </w:tcPr>
          <w:p w14:paraId="6347F368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0" w:type="dxa"/>
            <w:gridSpan w:val="5"/>
          </w:tcPr>
          <w:p w14:paraId="5A51D63D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08" w:type="dxa"/>
            <w:gridSpan w:val="5"/>
          </w:tcPr>
          <w:p w14:paraId="1094CCDC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3" w:type="dxa"/>
            <w:gridSpan w:val="2"/>
          </w:tcPr>
          <w:p w14:paraId="3783E093" w14:textId="77777777" w:rsidR="00642BF9" w:rsidRPr="007E6A2A" w:rsidRDefault="00642BF9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642BF9" w:rsidRPr="00642BF9" w14:paraId="7F9A4D4B" w14:textId="6671475D" w:rsidTr="00642BF9">
        <w:tc>
          <w:tcPr>
            <w:tcW w:w="3950" w:type="dxa"/>
          </w:tcPr>
          <w:p w14:paraId="35C271F3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  <w:tc>
          <w:tcPr>
            <w:tcW w:w="899" w:type="dxa"/>
            <w:gridSpan w:val="4"/>
          </w:tcPr>
          <w:p w14:paraId="3549746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04B8855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4DE98A9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FCD09E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7847950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22CB9EB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73C4B15" w14:textId="67A7557F" w:rsidTr="00642BF9">
        <w:tc>
          <w:tcPr>
            <w:tcW w:w="3950" w:type="dxa"/>
          </w:tcPr>
          <w:p w14:paraId="5D94242A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899" w:type="dxa"/>
            <w:gridSpan w:val="4"/>
          </w:tcPr>
          <w:p w14:paraId="4175F35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06C4D61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3618D28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161C642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2D18B47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1987E0B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2EF1C44" w14:textId="79BFB040" w:rsidTr="00642BF9">
        <w:tc>
          <w:tcPr>
            <w:tcW w:w="3950" w:type="dxa"/>
          </w:tcPr>
          <w:p w14:paraId="7F1926B6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amount</w:t>
            </w:r>
          </w:p>
        </w:tc>
        <w:tc>
          <w:tcPr>
            <w:tcW w:w="899" w:type="dxa"/>
            <w:gridSpan w:val="4"/>
          </w:tcPr>
          <w:p w14:paraId="2D1999A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1269F01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21C71D6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EF236E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328CA81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49D979B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1E4C38B" w14:textId="3EF5B784" w:rsidTr="00642BF9">
        <w:tc>
          <w:tcPr>
            <w:tcW w:w="3950" w:type="dxa"/>
          </w:tcPr>
          <w:p w14:paraId="2A1C11D4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899" w:type="dxa"/>
            <w:gridSpan w:val="4"/>
          </w:tcPr>
          <w:p w14:paraId="4AC86E3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3821B30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1FEA5BA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0C8A0A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1A857EB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738E264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F48D941" w14:textId="40133243" w:rsidTr="00642BF9">
        <w:tc>
          <w:tcPr>
            <w:tcW w:w="3950" w:type="dxa"/>
          </w:tcPr>
          <w:p w14:paraId="102E6798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frequency of administration</w:t>
            </w:r>
          </w:p>
        </w:tc>
        <w:tc>
          <w:tcPr>
            <w:tcW w:w="899" w:type="dxa"/>
            <w:gridSpan w:val="4"/>
          </w:tcPr>
          <w:p w14:paraId="5ECF9E8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581B862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0D8C444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0D8D247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228626D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3B7BFE8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FCAA5C8" w14:textId="3F663E25" w:rsidTr="00642BF9">
        <w:tc>
          <w:tcPr>
            <w:tcW w:w="3950" w:type="dxa"/>
          </w:tcPr>
          <w:p w14:paraId="08C384CF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  <w:tc>
          <w:tcPr>
            <w:tcW w:w="899" w:type="dxa"/>
            <w:gridSpan w:val="4"/>
          </w:tcPr>
          <w:p w14:paraId="34E89B7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26C6A77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5A90186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1E7A6B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35AA115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506AEA7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236CBC4" w14:textId="6BABC6B0" w:rsidTr="00642BF9">
        <w:tc>
          <w:tcPr>
            <w:tcW w:w="3950" w:type="dxa"/>
          </w:tcPr>
          <w:p w14:paraId="2C46C66B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899" w:type="dxa"/>
            <w:gridSpan w:val="4"/>
          </w:tcPr>
          <w:p w14:paraId="3457822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5CC2150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1439822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A4F3B0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52572EA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37F2409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2977CFE" w14:textId="377D1D01" w:rsidTr="00642BF9">
        <w:tc>
          <w:tcPr>
            <w:tcW w:w="3950" w:type="dxa"/>
          </w:tcPr>
          <w:p w14:paraId="7B33F052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899" w:type="dxa"/>
            <w:gridSpan w:val="4"/>
          </w:tcPr>
          <w:p w14:paraId="3F5F2C1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40E8186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030AF7E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9226C4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42486FC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55CE939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795946CC" w14:textId="3F345E03" w:rsidTr="00642BF9">
        <w:tc>
          <w:tcPr>
            <w:tcW w:w="3950" w:type="dxa"/>
          </w:tcPr>
          <w:p w14:paraId="58A2D1D9" w14:textId="77777777" w:rsidR="00642BF9" w:rsidRPr="00642BF9" w:rsidRDefault="00642BF9" w:rsidP="00642BF9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642BF9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899" w:type="dxa"/>
            <w:gridSpan w:val="4"/>
          </w:tcPr>
          <w:p w14:paraId="59B0B50F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6"/>
          </w:tcPr>
          <w:p w14:paraId="75EF6B2B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4"/>
          </w:tcPr>
          <w:p w14:paraId="6FFB52F7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5AD2D0AB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08" w:type="dxa"/>
            <w:gridSpan w:val="5"/>
          </w:tcPr>
          <w:p w14:paraId="17FDF8DA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  <w:gridSpan w:val="2"/>
          </w:tcPr>
          <w:p w14:paraId="57076DAF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642BF9" w:rsidRPr="00642BF9" w14:paraId="5B42101A" w14:textId="1D968F59" w:rsidTr="00642BF9">
        <w:tc>
          <w:tcPr>
            <w:tcW w:w="3950" w:type="dxa"/>
          </w:tcPr>
          <w:p w14:paraId="70FDFF8F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642BF9">
              <w:rPr>
                <w:rFonts w:ascii="Arial" w:eastAsia="Arial" w:hAnsi="Arial" w:cs="Arial"/>
              </w:rPr>
              <w:t>student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at </w:t>
            </w:r>
            <w:r w:rsidRPr="00642BF9">
              <w:rPr>
                <w:rFonts w:ascii="Arial" w:eastAsia="Arial" w:hAnsi="Arial" w:cs="Arial"/>
              </w:rPr>
              <w:t>their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level of understanding </w:t>
            </w:r>
          </w:p>
        </w:tc>
        <w:tc>
          <w:tcPr>
            <w:tcW w:w="899" w:type="dxa"/>
            <w:gridSpan w:val="4"/>
          </w:tcPr>
          <w:p w14:paraId="6EE696C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25FDB70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7D880E9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7246FF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245DD02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3406137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A9FE4E5" w14:textId="38E3F276" w:rsidTr="00642BF9">
        <w:tc>
          <w:tcPr>
            <w:tcW w:w="3950" w:type="dxa"/>
          </w:tcPr>
          <w:p w14:paraId="107098B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99" w:type="dxa"/>
            <w:gridSpan w:val="4"/>
          </w:tcPr>
          <w:p w14:paraId="4FE516C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2048053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2CA61A6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05807B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2B09F52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1BD976F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D0B8993" w14:textId="626AC473" w:rsidTr="00642BF9">
        <w:tc>
          <w:tcPr>
            <w:tcW w:w="3950" w:type="dxa"/>
          </w:tcPr>
          <w:p w14:paraId="731D1069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Assemble equipment and place on a clean surface</w:t>
            </w:r>
          </w:p>
        </w:tc>
        <w:tc>
          <w:tcPr>
            <w:tcW w:w="899" w:type="dxa"/>
            <w:gridSpan w:val="4"/>
          </w:tcPr>
          <w:p w14:paraId="669E315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00AD6DE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3B33C5A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30EFF7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453B22F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34FF5DF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DC2E58A" w14:textId="7BCE3AD4" w:rsidTr="00642BF9">
        <w:tc>
          <w:tcPr>
            <w:tcW w:w="3950" w:type="dxa"/>
          </w:tcPr>
          <w:p w14:paraId="7EA9A8EF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Confirm you have the correct formula</w:t>
            </w:r>
          </w:p>
        </w:tc>
        <w:tc>
          <w:tcPr>
            <w:tcW w:w="899" w:type="dxa"/>
            <w:gridSpan w:val="4"/>
          </w:tcPr>
          <w:p w14:paraId="5433841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29A5097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6039960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CB4F97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6899961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31B3C2D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D38F1DA" w14:textId="0CF114AB" w:rsidTr="00642BF9">
        <w:tc>
          <w:tcPr>
            <w:tcW w:w="3950" w:type="dxa"/>
          </w:tcPr>
          <w:p w14:paraId="48ECBDC4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Check expiration date on formula</w:t>
            </w:r>
          </w:p>
        </w:tc>
        <w:tc>
          <w:tcPr>
            <w:tcW w:w="899" w:type="dxa"/>
            <w:gridSpan w:val="4"/>
          </w:tcPr>
          <w:p w14:paraId="61B52AF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6"/>
          </w:tcPr>
          <w:p w14:paraId="1A318F4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4"/>
          </w:tcPr>
          <w:p w14:paraId="3C209BC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C33D7B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5"/>
          </w:tcPr>
          <w:p w14:paraId="2426D11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  <w:gridSpan w:val="2"/>
          </w:tcPr>
          <w:p w14:paraId="17B2A59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279E6D71" w14:textId="72124617" w:rsidTr="00642BF9">
        <w:tc>
          <w:tcPr>
            <w:tcW w:w="3950" w:type="dxa"/>
          </w:tcPr>
          <w:p w14:paraId="4CA31661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lastRenderedPageBreak/>
              <w:t>Note the integrity of the formula container</w:t>
            </w:r>
          </w:p>
        </w:tc>
        <w:tc>
          <w:tcPr>
            <w:tcW w:w="828" w:type="dxa"/>
            <w:gridSpan w:val="2"/>
          </w:tcPr>
          <w:p w14:paraId="6BC86CA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1C5BECF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42B1639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39D3C0A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0E33AB2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4217CA4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428C989" w14:textId="152FECEB" w:rsidTr="00642BF9">
        <w:tc>
          <w:tcPr>
            <w:tcW w:w="3950" w:type="dxa"/>
          </w:tcPr>
          <w:p w14:paraId="03D9589A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Position</w:t>
            </w:r>
            <w:r w:rsidRPr="00642BF9">
              <w:rPr>
                <w:rFonts w:ascii="Arial" w:eastAsia="Arial" w:hAnsi="Arial" w:cs="Arial"/>
              </w:rPr>
              <w:t xml:space="preserve"> student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  <w:tc>
          <w:tcPr>
            <w:tcW w:w="828" w:type="dxa"/>
            <w:gridSpan w:val="2"/>
          </w:tcPr>
          <w:p w14:paraId="78D087D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0911061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785F468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6BAAC5F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2DC879E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6AA0BE2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3DB6BEA" w14:textId="03570FCE" w:rsidTr="00642BF9">
        <w:tc>
          <w:tcPr>
            <w:tcW w:w="3950" w:type="dxa"/>
          </w:tcPr>
          <w:p w14:paraId="6BC87272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the head elevated at least 30 degrees</w:t>
            </w:r>
          </w:p>
        </w:tc>
        <w:tc>
          <w:tcPr>
            <w:tcW w:w="828" w:type="dxa"/>
            <w:gridSpan w:val="2"/>
          </w:tcPr>
          <w:p w14:paraId="127A0DA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2D0E54E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082BF88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0721E49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2A62730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3E06138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6CEE9CAF" w14:textId="5D1B484A" w:rsidTr="00642BF9">
        <w:tc>
          <w:tcPr>
            <w:tcW w:w="3950" w:type="dxa"/>
          </w:tcPr>
          <w:p w14:paraId="13C7A416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Put a towel or washcloth under student’s G-tube</w:t>
            </w:r>
          </w:p>
        </w:tc>
        <w:tc>
          <w:tcPr>
            <w:tcW w:w="828" w:type="dxa"/>
            <w:gridSpan w:val="2"/>
          </w:tcPr>
          <w:p w14:paraId="1DF3CDD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4672620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4974CF4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7DE655A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15E9500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7AB12A6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A62CEB8" w14:textId="7B5A6C7D" w:rsidTr="00642BF9">
        <w:tc>
          <w:tcPr>
            <w:tcW w:w="3950" w:type="dxa"/>
          </w:tcPr>
          <w:p w14:paraId="18FDC45C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828" w:type="dxa"/>
            <w:gridSpan w:val="2"/>
          </w:tcPr>
          <w:p w14:paraId="093097F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2D16454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39BB1ED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30F22D0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69CA457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5700E5B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4FDDFF2" w14:textId="315606B7" w:rsidTr="00642BF9">
        <w:tc>
          <w:tcPr>
            <w:tcW w:w="3950" w:type="dxa"/>
          </w:tcPr>
          <w:p w14:paraId="1BA145C2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Observe abdomen for signs of malposition or obstruction of gastrostomy tube such as difference in external tube length compared to baseline measurements or abdominal distention </w:t>
            </w:r>
          </w:p>
        </w:tc>
        <w:tc>
          <w:tcPr>
            <w:tcW w:w="828" w:type="dxa"/>
            <w:gridSpan w:val="2"/>
          </w:tcPr>
          <w:p w14:paraId="2CD4758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11273D2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088B8B2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11E2CD6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7D9A7AE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4"/>
          </w:tcPr>
          <w:p w14:paraId="4C4C61A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DE21956" w14:textId="1BD4C938" w:rsidTr="00642BF9">
        <w:tc>
          <w:tcPr>
            <w:tcW w:w="3950" w:type="dxa"/>
          </w:tcPr>
          <w:p w14:paraId="6A8510CB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  <w:tc>
          <w:tcPr>
            <w:tcW w:w="828" w:type="dxa"/>
            <w:gridSpan w:val="2"/>
          </w:tcPr>
          <w:p w14:paraId="7CDCF05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3"/>
          </w:tcPr>
          <w:p w14:paraId="668B3E7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2" w:type="dxa"/>
            <w:gridSpan w:val="8"/>
          </w:tcPr>
          <w:p w14:paraId="487A53D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88" w:type="dxa"/>
            <w:gridSpan w:val="5"/>
          </w:tcPr>
          <w:p w14:paraId="569A110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5"/>
          </w:tcPr>
          <w:p w14:paraId="58321DB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0" w:type="dxa"/>
            <w:gridSpan w:val="3"/>
          </w:tcPr>
          <w:p w14:paraId="4D381DC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8F1EC2E" w14:textId="4A0626B4" w:rsidTr="00153E19">
        <w:tc>
          <w:tcPr>
            <w:tcW w:w="3950" w:type="dxa"/>
          </w:tcPr>
          <w:p w14:paraId="35F2A6B3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lastRenderedPageBreak/>
              <w:t xml:space="preserve">If student has abdominal distention do not administer feeding, instead contact parent/guardian and health care provider  </w:t>
            </w:r>
          </w:p>
        </w:tc>
        <w:tc>
          <w:tcPr>
            <w:tcW w:w="804" w:type="dxa"/>
          </w:tcPr>
          <w:p w14:paraId="5AA5DAE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657E9AE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B01427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509D309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188A3B5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6907AF5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5C1589C" w14:textId="7006AF1C" w:rsidTr="00153E19">
        <w:tc>
          <w:tcPr>
            <w:tcW w:w="3950" w:type="dxa"/>
          </w:tcPr>
          <w:p w14:paraId="33FE81A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If residual check is ordered</w:t>
            </w:r>
          </w:p>
        </w:tc>
        <w:tc>
          <w:tcPr>
            <w:tcW w:w="804" w:type="dxa"/>
          </w:tcPr>
          <w:p w14:paraId="2AEE701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6977CE3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927416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4C61790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186A379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4B78B3E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16C8B9F" w14:textId="7918CC32" w:rsidTr="00153E19">
        <w:tc>
          <w:tcPr>
            <w:tcW w:w="3950" w:type="dxa"/>
          </w:tcPr>
          <w:p w14:paraId="25712A32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Remove cap or plug from G-tube </w:t>
            </w:r>
          </w:p>
        </w:tc>
        <w:tc>
          <w:tcPr>
            <w:tcW w:w="804" w:type="dxa"/>
          </w:tcPr>
          <w:p w14:paraId="1433349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4C87D02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1D9E99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60A38F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7924C2B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475E90D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8BBC9A7" w14:textId="4876B4E9" w:rsidTr="00153E19">
        <w:tc>
          <w:tcPr>
            <w:tcW w:w="3950" w:type="dxa"/>
          </w:tcPr>
          <w:p w14:paraId="3C3502DE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/enteral syringe with plunger to the end of the g-tube </w:t>
            </w:r>
          </w:p>
        </w:tc>
        <w:tc>
          <w:tcPr>
            <w:tcW w:w="804" w:type="dxa"/>
          </w:tcPr>
          <w:p w14:paraId="3390DEB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6C893B7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4DBD8E6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7142E5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1FE67C1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0D0727E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DAAB5E1" w14:textId="6BCD688C" w:rsidTr="00153E19">
        <w:tc>
          <w:tcPr>
            <w:tcW w:w="3950" w:type="dxa"/>
          </w:tcPr>
          <w:p w14:paraId="3733EA27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(residual)</w:t>
            </w:r>
          </w:p>
        </w:tc>
        <w:tc>
          <w:tcPr>
            <w:tcW w:w="804" w:type="dxa"/>
          </w:tcPr>
          <w:p w14:paraId="7E5B7AC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7E6CD58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87428E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71EB6A2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05AED53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4230BB1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41FB3B7" w14:textId="24EC4DFA" w:rsidTr="00153E19">
        <w:tc>
          <w:tcPr>
            <w:tcW w:w="3950" w:type="dxa"/>
          </w:tcPr>
          <w:p w14:paraId="79105F29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804" w:type="dxa"/>
          </w:tcPr>
          <w:p w14:paraId="12711FC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7900845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2B2AA3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0194B39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6C98870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1878316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E18DA4D" w14:textId="334194C7" w:rsidTr="00153E19">
        <w:tc>
          <w:tcPr>
            <w:tcW w:w="3950" w:type="dxa"/>
          </w:tcPr>
          <w:p w14:paraId="4F3E24DC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Return residual to stomac</w:t>
            </w:r>
            <w:r w:rsidRPr="00642BF9">
              <w:rPr>
                <w:rFonts w:ascii="Arial" w:eastAsia="Arial" w:hAnsi="Arial" w:cs="Arial"/>
              </w:rPr>
              <w:t>h</w:t>
            </w:r>
          </w:p>
        </w:tc>
        <w:tc>
          <w:tcPr>
            <w:tcW w:w="804" w:type="dxa"/>
          </w:tcPr>
          <w:p w14:paraId="1E0E990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6D7E96A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4826DE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B1069B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7EA6F32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75F557D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2C69A0B6" w14:textId="0E35AF34" w:rsidTr="00153E19">
        <w:tc>
          <w:tcPr>
            <w:tcW w:w="3950" w:type="dxa"/>
          </w:tcPr>
          <w:p w14:paraId="3A7B6F4D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Clamp the tubing and disconnect the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804" w:type="dxa"/>
          </w:tcPr>
          <w:p w14:paraId="3DB7B9C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0342634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73E3D2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37FC178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13B4ED0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3C8F184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22D8A071" w14:textId="2F341C6C" w:rsidTr="00153E19">
        <w:tc>
          <w:tcPr>
            <w:tcW w:w="3950" w:type="dxa"/>
          </w:tcPr>
          <w:p w14:paraId="6B472162" w14:textId="77777777" w:rsidR="00642BF9" w:rsidRPr="00642BF9" w:rsidRDefault="00642BF9" w:rsidP="00642BF9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642BF9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  <w:tc>
          <w:tcPr>
            <w:tcW w:w="804" w:type="dxa"/>
          </w:tcPr>
          <w:p w14:paraId="2BEACA4B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6"/>
          </w:tcPr>
          <w:p w14:paraId="349D97C4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5"/>
          </w:tcPr>
          <w:p w14:paraId="6C73F6DB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4"/>
          </w:tcPr>
          <w:p w14:paraId="58F6D363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00" w:type="dxa"/>
            <w:gridSpan w:val="5"/>
          </w:tcPr>
          <w:p w14:paraId="7846BDB7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5"/>
          </w:tcPr>
          <w:p w14:paraId="7D3328A2" w14:textId="77777777" w:rsidR="00642BF9" w:rsidRPr="00642BF9" w:rsidRDefault="00642BF9" w:rsidP="00642BF9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642BF9" w:rsidRPr="00642BF9" w14:paraId="09DDD067" w14:textId="5458A920" w:rsidTr="00153E19">
        <w:tc>
          <w:tcPr>
            <w:tcW w:w="3950" w:type="dxa"/>
          </w:tcPr>
          <w:p w14:paraId="6B8FE1FE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Shake the feeding container/can</w:t>
            </w:r>
          </w:p>
        </w:tc>
        <w:tc>
          <w:tcPr>
            <w:tcW w:w="804" w:type="dxa"/>
          </w:tcPr>
          <w:p w14:paraId="7E6C401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5705DDA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2CAA956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094C6E4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0" w:type="dxa"/>
            <w:gridSpan w:val="5"/>
          </w:tcPr>
          <w:p w14:paraId="4FA4616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5"/>
          </w:tcPr>
          <w:p w14:paraId="685D0D7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273D524" w14:textId="730A7D6D" w:rsidTr="00153E19">
        <w:trPr>
          <w:gridAfter w:val="1"/>
          <w:wAfter w:w="12" w:type="dxa"/>
        </w:trPr>
        <w:tc>
          <w:tcPr>
            <w:tcW w:w="3950" w:type="dxa"/>
          </w:tcPr>
          <w:p w14:paraId="1D90AE1A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If feeding is in a can, clean the top of the feeding (formula) can </w:t>
            </w:r>
            <w:r w:rsidRPr="00642BF9">
              <w:rPr>
                <w:rFonts w:ascii="Arial" w:eastAsia="Arial" w:hAnsi="Arial" w:cs="Arial"/>
                <w:color w:val="000000"/>
              </w:rPr>
              <w:lastRenderedPageBreak/>
              <w:t>with an alcohol wipe or soapy cloth</w:t>
            </w:r>
          </w:p>
        </w:tc>
        <w:tc>
          <w:tcPr>
            <w:tcW w:w="804" w:type="dxa"/>
          </w:tcPr>
          <w:p w14:paraId="4626AB9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6"/>
          </w:tcPr>
          <w:p w14:paraId="68515D8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59929F0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3"/>
          </w:tcPr>
          <w:p w14:paraId="2924D9E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2" w:type="dxa"/>
            <w:gridSpan w:val="6"/>
          </w:tcPr>
          <w:p w14:paraId="33691049" w14:textId="30796050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4"/>
          </w:tcPr>
          <w:p w14:paraId="747AC43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16E9518" w14:textId="1FB247D7" w:rsidTr="00642BF9">
        <w:tc>
          <w:tcPr>
            <w:tcW w:w="3950" w:type="dxa"/>
          </w:tcPr>
          <w:p w14:paraId="40C49AAC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Measure prescribed amount of enteral formula to be infused into clean graduated measuring cup o</w:t>
            </w:r>
            <w:r w:rsidRPr="00642BF9">
              <w:rPr>
                <w:rFonts w:ascii="Arial" w:eastAsia="Arial" w:hAnsi="Arial" w:cs="Arial"/>
              </w:rPr>
              <w:t xml:space="preserve">r an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804" w:type="dxa"/>
          </w:tcPr>
          <w:p w14:paraId="5935D7A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30345FA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284E98F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03E89B7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33A4E91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157AB9F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22C70500" w14:textId="064C2BBD" w:rsidTr="00642BF9">
        <w:tc>
          <w:tcPr>
            <w:tcW w:w="3950" w:type="dxa"/>
          </w:tcPr>
          <w:p w14:paraId="1A5AA70B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  <w:tc>
          <w:tcPr>
            <w:tcW w:w="804" w:type="dxa"/>
          </w:tcPr>
          <w:p w14:paraId="6C58AE7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241D14D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1F37DB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51007AB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78AD28B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3336B3B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9984A1D" w14:textId="2EE7812A" w:rsidTr="00642BF9">
        <w:tc>
          <w:tcPr>
            <w:tcW w:w="3950" w:type="dxa"/>
          </w:tcPr>
          <w:p w14:paraId="481786B9" w14:textId="77777777" w:rsidR="00642BF9" w:rsidRPr="00642BF9" w:rsidRDefault="00642BF9" w:rsidP="00642BF9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642BF9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04" w:type="dxa"/>
          </w:tcPr>
          <w:p w14:paraId="15647E91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34E25D53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5"/>
          </w:tcPr>
          <w:p w14:paraId="6E36A3AE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4"/>
          </w:tcPr>
          <w:p w14:paraId="7E3C2A4C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08" w:type="dxa"/>
            <w:gridSpan w:val="6"/>
          </w:tcPr>
          <w:p w14:paraId="4E80FE93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4" w:type="dxa"/>
            <w:gridSpan w:val="5"/>
          </w:tcPr>
          <w:p w14:paraId="0252F6DD" w14:textId="77777777" w:rsidR="00642BF9" w:rsidRPr="00642BF9" w:rsidRDefault="00642BF9" w:rsidP="00642BF9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642BF9" w:rsidRPr="00642BF9" w14:paraId="69A18810" w14:textId="12430A9F" w:rsidTr="00642BF9">
        <w:tc>
          <w:tcPr>
            <w:tcW w:w="3950" w:type="dxa"/>
          </w:tcPr>
          <w:p w14:paraId="72600B61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Pour feeding/fluids into feeding bag </w:t>
            </w:r>
          </w:p>
        </w:tc>
        <w:tc>
          <w:tcPr>
            <w:tcW w:w="804" w:type="dxa"/>
          </w:tcPr>
          <w:p w14:paraId="0104F85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3DA7D5A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D0A0E5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2B8DB10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5A40681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30FB23C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6158C8E2" w14:textId="0776DA76" w:rsidTr="00642BF9">
        <w:tc>
          <w:tcPr>
            <w:tcW w:w="3950" w:type="dxa"/>
          </w:tcPr>
          <w:p w14:paraId="74EDC984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  <w:tc>
          <w:tcPr>
            <w:tcW w:w="804" w:type="dxa"/>
          </w:tcPr>
          <w:p w14:paraId="187D4B8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719B4AA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9CE221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7B55B53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5E46A5B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75A793A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F345542" w14:textId="7DF4E084" w:rsidTr="00642BF9">
        <w:tc>
          <w:tcPr>
            <w:tcW w:w="3950" w:type="dxa"/>
          </w:tcPr>
          <w:p w14:paraId="261F70BA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Hang container on pole at height required to deliver prescribed flow </w:t>
            </w:r>
          </w:p>
        </w:tc>
        <w:tc>
          <w:tcPr>
            <w:tcW w:w="804" w:type="dxa"/>
          </w:tcPr>
          <w:p w14:paraId="63B2478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03D5182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71E79A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5DFFF0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0059DDE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36561AD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A2790BA" w14:textId="1352D410" w:rsidTr="00642BF9">
        <w:tc>
          <w:tcPr>
            <w:tcW w:w="3950" w:type="dxa"/>
          </w:tcPr>
          <w:p w14:paraId="35B7759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Open safety plug on G-tube and insert tubing into the G-tube</w:t>
            </w:r>
          </w:p>
        </w:tc>
        <w:tc>
          <w:tcPr>
            <w:tcW w:w="804" w:type="dxa"/>
          </w:tcPr>
          <w:p w14:paraId="17365EA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3C6F1D2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58B48D5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7EF13AF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4205C42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6B9E1B9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73254E28" w14:textId="50AD779C" w:rsidTr="00642BF9">
        <w:tc>
          <w:tcPr>
            <w:tcW w:w="3950" w:type="dxa"/>
          </w:tcPr>
          <w:p w14:paraId="3AE80C1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Open clamp on tubing and adjust flow to prescribed rate</w:t>
            </w:r>
          </w:p>
        </w:tc>
        <w:tc>
          <w:tcPr>
            <w:tcW w:w="804" w:type="dxa"/>
          </w:tcPr>
          <w:p w14:paraId="5EAEA85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37FEA8F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05282F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4B1B300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081E610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29D26C1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6855BA06" w14:textId="23341C13" w:rsidTr="00642BF9">
        <w:tc>
          <w:tcPr>
            <w:tcW w:w="3950" w:type="dxa"/>
          </w:tcPr>
          <w:p w14:paraId="79345960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Check rate and flow periodically and adjust if needed</w:t>
            </w:r>
          </w:p>
        </w:tc>
        <w:tc>
          <w:tcPr>
            <w:tcW w:w="804" w:type="dxa"/>
          </w:tcPr>
          <w:p w14:paraId="0C7F6D0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2C326EE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3B3D54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B776D6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3DA8491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2125D6E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781E799A" w14:textId="4E342199" w:rsidTr="00642BF9">
        <w:tc>
          <w:tcPr>
            <w:tcW w:w="3950" w:type="dxa"/>
          </w:tcPr>
          <w:p w14:paraId="3BCE65A7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You will need to adjust the flow rate if the student’s position </w:t>
            </w:r>
            <w:proofErr w:type="gramStart"/>
            <w:r w:rsidRPr="00642BF9">
              <w:rPr>
                <w:rFonts w:ascii="Arial" w:eastAsia="Arial" w:hAnsi="Arial" w:cs="Arial"/>
                <w:color w:val="000000"/>
              </w:rPr>
              <w:t>changes</w:t>
            </w:r>
            <w:proofErr w:type="gramEnd"/>
            <w:r w:rsidRPr="00642BF9">
              <w:rPr>
                <w:rFonts w:ascii="Arial" w:eastAsia="Arial" w:hAnsi="Arial" w:cs="Arial"/>
                <w:color w:val="000000"/>
              </w:rPr>
              <w:t xml:space="preserve"> or the position of the feeding bag changes</w:t>
            </w:r>
          </w:p>
        </w:tc>
        <w:tc>
          <w:tcPr>
            <w:tcW w:w="804" w:type="dxa"/>
          </w:tcPr>
          <w:p w14:paraId="4007520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5B45DD3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0C4AD32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10BCC2D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08EFA5B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40F9C27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6781D2E5" w14:textId="03DB516D" w:rsidTr="00642BF9">
        <w:tc>
          <w:tcPr>
            <w:tcW w:w="3950" w:type="dxa"/>
          </w:tcPr>
          <w:p w14:paraId="442C0327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  <w:tc>
          <w:tcPr>
            <w:tcW w:w="804" w:type="dxa"/>
          </w:tcPr>
          <w:p w14:paraId="740AB43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5"/>
          </w:tcPr>
          <w:p w14:paraId="4B786D3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C9DE1F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4"/>
          </w:tcPr>
          <w:p w14:paraId="24ACC33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497EF5F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4" w:type="dxa"/>
            <w:gridSpan w:val="5"/>
          </w:tcPr>
          <w:p w14:paraId="0FCF72C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AEE7303" w14:textId="0AB26416" w:rsidTr="00642BF9">
        <w:tc>
          <w:tcPr>
            <w:tcW w:w="3950" w:type="dxa"/>
          </w:tcPr>
          <w:p w14:paraId="7A849253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lastRenderedPageBreak/>
              <w:t>Stop feeding immediately for gagging, vomiting, coughing, abdominal distension, change in skin color, or difficulty breathing, etc.</w:t>
            </w:r>
          </w:p>
        </w:tc>
        <w:tc>
          <w:tcPr>
            <w:tcW w:w="876" w:type="dxa"/>
            <w:gridSpan w:val="3"/>
          </w:tcPr>
          <w:p w14:paraId="2AB5A50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1B52F97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408E6F9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49C84B6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1E8A41A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78B65BD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55B23E9" w14:textId="6A594106" w:rsidTr="00642BF9">
        <w:tc>
          <w:tcPr>
            <w:tcW w:w="3950" w:type="dxa"/>
          </w:tcPr>
          <w:p w14:paraId="38BF137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Make feeding like mealtime:  allow </w:t>
            </w:r>
            <w:r w:rsidRPr="00642BF9">
              <w:rPr>
                <w:rFonts w:ascii="Arial" w:eastAsia="Arial" w:hAnsi="Arial" w:cs="Arial"/>
              </w:rPr>
              <w:t>student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to sit with other</w:t>
            </w:r>
            <w:r w:rsidRPr="00642BF9">
              <w:rPr>
                <w:rFonts w:ascii="Arial" w:eastAsia="Arial" w:hAnsi="Arial" w:cs="Arial"/>
              </w:rPr>
              <w:t xml:space="preserve"> students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during mealtime </w:t>
            </w:r>
          </w:p>
        </w:tc>
        <w:tc>
          <w:tcPr>
            <w:tcW w:w="876" w:type="dxa"/>
            <w:gridSpan w:val="3"/>
          </w:tcPr>
          <w:p w14:paraId="4ACD4CB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2F8FF0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0596047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6655464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11CCA54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7D207D6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ADAAE08" w14:textId="2A3146A0" w:rsidTr="00642BF9">
        <w:tc>
          <w:tcPr>
            <w:tcW w:w="3950" w:type="dxa"/>
          </w:tcPr>
          <w:p w14:paraId="647D6D65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  <w:tc>
          <w:tcPr>
            <w:tcW w:w="876" w:type="dxa"/>
            <w:gridSpan w:val="3"/>
          </w:tcPr>
          <w:p w14:paraId="479B318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1294DAF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6A24CFA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11BFAC9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173199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3F6F1F3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0429EE8" w14:textId="1F562629" w:rsidTr="00642BF9">
        <w:tc>
          <w:tcPr>
            <w:tcW w:w="3950" w:type="dxa"/>
          </w:tcPr>
          <w:p w14:paraId="725349C9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Sometimes a larger volume water flush may be prescribed and will be administered using feeding container and will flush the remainder of the formula through the tubing</w:t>
            </w:r>
          </w:p>
        </w:tc>
        <w:tc>
          <w:tcPr>
            <w:tcW w:w="876" w:type="dxa"/>
            <w:gridSpan w:val="3"/>
          </w:tcPr>
          <w:p w14:paraId="5E18274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92622F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3F897AD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07059A5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1A3E989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4702C19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B653464" w14:textId="69909DFD" w:rsidTr="00642BF9">
        <w:tc>
          <w:tcPr>
            <w:tcW w:w="3950" w:type="dxa"/>
          </w:tcPr>
          <w:p w14:paraId="16D6D990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>/enteral syringe, with plunger removed, and flush tubing with 5ml or prescribed water volume</w:t>
            </w:r>
          </w:p>
        </w:tc>
        <w:tc>
          <w:tcPr>
            <w:tcW w:w="876" w:type="dxa"/>
            <w:gridSpan w:val="3"/>
          </w:tcPr>
          <w:p w14:paraId="636C132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0CAF56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1E623B2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0B45535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0244A09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6C09EFA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DFAC441" w14:textId="49714D28" w:rsidTr="00642BF9">
        <w:tc>
          <w:tcPr>
            <w:tcW w:w="3950" w:type="dxa"/>
          </w:tcPr>
          <w:p w14:paraId="0497C8B0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 syringe below stomach level to facilitate burping</w:t>
            </w:r>
          </w:p>
        </w:tc>
        <w:tc>
          <w:tcPr>
            <w:tcW w:w="876" w:type="dxa"/>
            <w:gridSpan w:val="3"/>
          </w:tcPr>
          <w:p w14:paraId="1285691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005D46E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14A186C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60C70F6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359EC32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1AA9CEF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6699C432" w14:textId="11677AB6" w:rsidTr="00642BF9">
        <w:tc>
          <w:tcPr>
            <w:tcW w:w="3950" w:type="dxa"/>
          </w:tcPr>
          <w:p w14:paraId="2847D3EC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Vent until gassiness is relieved and allow any gastric contents to instill via gravity</w:t>
            </w:r>
          </w:p>
        </w:tc>
        <w:tc>
          <w:tcPr>
            <w:tcW w:w="876" w:type="dxa"/>
            <w:gridSpan w:val="3"/>
          </w:tcPr>
          <w:p w14:paraId="38BE977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B10E35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255A4FA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1CB551A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1E28205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49DB5FA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BD23BC7" w14:textId="7B890589" w:rsidTr="00642BF9">
        <w:tc>
          <w:tcPr>
            <w:tcW w:w="3950" w:type="dxa"/>
          </w:tcPr>
          <w:p w14:paraId="3408AC99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Disconnect the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 syringe </w:t>
            </w:r>
          </w:p>
        </w:tc>
        <w:tc>
          <w:tcPr>
            <w:tcW w:w="876" w:type="dxa"/>
            <w:gridSpan w:val="3"/>
          </w:tcPr>
          <w:p w14:paraId="539EE74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F38EEE8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2999285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7E96F8A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B78268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52A663B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133807D3" w14:textId="3B523DE2" w:rsidTr="00642BF9">
        <w:tc>
          <w:tcPr>
            <w:tcW w:w="3950" w:type="dxa"/>
          </w:tcPr>
          <w:p w14:paraId="5B4C2519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Plug to G-tube  </w:t>
            </w:r>
          </w:p>
        </w:tc>
        <w:tc>
          <w:tcPr>
            <w:tcW w:w="876" w:type="dxa"/>
            <w:gridSpan w:val="3"/>
          </w:tcPr>
          <w:p w14:paraId="4DC07AD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7B4738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6204A51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4667750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55E27A7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5D1CE47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3F87FE3C" w14:textId="25DD78B9" w:rsidTr="00642BF9">
        <w:tc>
          <w:tcPr>
            <w:tcW w:w="3950" w:type="dxa"/>
          </w:tcPr>
          <w:p w14:paraId="6790F806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642BF9">
              <w:rPr>
                <w:rFonts w:ascii="Arial" w:eastAsia="Arial" w:hAnsi="Arial" w:cs="Arial"/>
              </w:rPr>
              <w:t>student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in a feeding (upright) position for at least 30 minutes after completing feeding</w:t>
            </w:r>
          </w:p>
        </w:tc>
        <w:tc>
          <w:tcPr>
            <w:tcW w:w="876" w:type="dxa"/>
            <w:gridSpan w:val="3"/>
          </w:tcPr>
          <w:p w14:paraId="646CFDE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1AE622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53F97E66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486D29A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0D3AEE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3C6D170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76FACE09" w14:textId="4589D718" w:rsidTr="00642BF9">
        <w:tc>
          <w:tcPr>
            <w:tcW w:w="3950" w:type="dxa"/>
          </w:tcPr>
          <w:p w14:paraId="5F310788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lastRenderedPageBreak/>
              <w:t xml:space="preserve">Wash the </w:t>
            </w:r>
            <w:proofErr w:type="spellStart"/>
            <w:r w:rsidRPr="00642BF9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  <w:color w:val="000000"/>
              </w:rPr>
              <w:t xml:space="preserve"> syringe and tubing with soap and warm water and </w:t>
            </w:r>
            <w:r w:rsidRPr="00642BF9">
              <w:rPr>
                <w:rFonts w:ascii="Arial" w:eastAsia="Arial" w:hAnsi="Arial" w:cs="Arial"/>
              </w:rPr>
              <w:t>place</w:t>
            </w:r>
            <w:r w:rsidRPr="00642BF9">
              <w:rPr>
                <w:rFonts w:ascii="Arial" w:eastAsia="Arial" w:hAnsi="Arial" w:cs="Arial"/>
                <w:color w:val="000000"/>
              </w:rPr>
              <w:t xml:space="preserve"> in home container</w:t>
            </w:r>
          </w:p>
        </w:tc>
        <w:tc>
          <w:tcPr>
            <w:tcW w:w="876" w:type="dxa"/>
            <w:gridSpan w:val="3"/>
          </w:tcPr>
          <w:p w14:paraId="2D8CF52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71BDFB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604387E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074A692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062E8E7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540D934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55B2BC1E" w14:textId="266AE35C" w:rsidTr="00642BF9">
        <w:tc>
          <w:tcPr>
            <w:tcW w:w="3950" w:type="dxa"/>
          </w:tcPr>
          <w:p w14:paraId="0EBF231D" w14:textId="77777777" w:rsidR="00642BF9" w:rsidRPr="00642BF9" w:rsidRDefault="00642BF9" w:rsidP="00642BF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642BF9">
              <w:rPr>
                <w:rFonts w:ascii="Arial" w:eastAsia="Arial" w:hAnsi="Arial" w:cs="Arial"/>
              </w:rPr>
              <w:t>ENFit</w:t>
            </w:r>
            <w:proofErr w:type="spellEnd"/>
            <w:r w:rsidRPr="00642BF9">
              <w:rPr>
                <w:rFonts w:ascii="Arial" w:eastAsia="Arial" w:hAnsi="Arial" w:cs="Arial"/>
              </w:rPr>
              <w:t xml:space="preserve"> s</w:t>
            </w:r>
            <w:r w:rsidRPr="00642BF9">
              <w:rPr>
                <w:rFonts w:ascii="Arial" w:eastAsia="Arial" w:hAnsi="Arial" w:cs="Arial"/>
                <w:color w:val="000000"/>
              </w:rPr>
              <w:t>yringe and feeding extension tubing can be used repeated times for up to 24 hours</w:t>
            </w:r>
          </w:p>
        </w:tc>
        <w:tc>
          <w:tcPr>
            <w:tcW w:w="876" w:type="dxa"/>
            <w:gridSpan w:val="3"/>
          </w:tcPr>
          <w:p w14:paraId="29585ED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55949E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2209C98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0E96A20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54C3C5B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6DA0F6D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617D34B" w14:textId="45AF35FD" w:rsidTr="00642BF9">
        <w:tc>
          <w:tcPr>
            <w:tcW w:w="3950" w:type="dxa"/>
          </w:tcPr>
          <w:p w14:paraId="44E7A7A9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876" w:type="dxa"/>
            <w:gridSpan w:val="3"/>
          </w:tcPr>
          <w:p w14:paraId="52EB53EA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5C5ADDD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6CA1867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41D1EEA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D598B8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6DB71335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BCE5333" w14:textId="6A2D1BE6" w:rsidTr="00642BF9">
        <w:tc>
          <w:tcPr>
            <w:tcW w:w="3950" w:type="dxa"/>
          </w:tcPr>
          <w:p w14:paraId="5B119001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76" w:type="dxa"/>
            <w:gridSpan w:val="3"/>
          </w:tcPr>
          <w:p w14:paraId="6E2FFEE7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754C4E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109B91A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42DCE40B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673B4504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5F94342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41D47554" w14:textId="74631DCE" w:rsidTr="00642BF9">
        <w:tc>
          <w:tcPr>
            <w:tcW w:w="3950" w:type="dxa"/>
          </w:tcPr>
          <w:p w14:paraId="455AA764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 xml:space="preserve">Document assessment, interventions, and outcomes in student’s health care record  </w:t>
            </w:r>
          </w:p>
        </w:tc>
        <w:tc>
          <w:tcPr>
            <w:tcW w:w="876" w:type="dxa"/>
            <w:gridSpan w:val="3"/>
          </w:tcPr>
          <w:p w14:paraId="11A7A0BC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1EFD50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41AF792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3573483F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5AFEB1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197B6AE3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642BF9" w:rsidRPr="00642BF9" w14:paraId="0FAA5BEA" w14:textId="1B9D6414" w:rsidTr="00642BF9">
        <w:tc>
          <w:tcPr>
            <w:tcW w:w="3950" w:type="dxa"/>
          </w:tcPr>
          <w:p w14:paraId="0EA5F4BB" w14:textId="77777777" w:rsidR="00642BF9" w:rsidRPr="00642BF9" w:rsidRDefault="00642BF9" w:rsidP="00642B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642BF9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  <w:tc>
          <w:tcPr>
            <w:tcW w:w="876" w:type="dxa"/>
            <w:gridSpan w:val="3"/>
          </w:tcPr>
          <w:p w14:paraId="5E0A7E62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AE0C970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6"/>
          </w:tcPr>
          <w:p w14:paraId="309BF38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</w:tcPr>
          <w:p w14:paraId="7C44B4B9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3"/>
          </w:tcPr>
          <w:p w14:paraId="72D56A2E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1" w:type="dxa"/>
            <w:gridSpan w:val="6"/>
          </w:tcPr>
          <w:p w14:paraId="00151A01" w14:textId="77777777" w:rsidR="00642BF9" w:rsidRPr="00642BF9" w:rsidRDefault="00642BF9" w:rsidP="006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58" w14:textId="77777777" w:rsidR="003C445E" w:rsidRDefault="003C445E" w:rsidP="00642BF9">
      <w:pPr>
        <w:spacing w:after="0" w:line="360" w:lineRule="auto"/>
        <w:rPr>
          <w:rFonts w:ascii="Arial" w:eastAsia="Arial" w:hAnsi="Arial" w:cs="Arial"/>
          <w:b/>
        </w:rPr>
      </w:pPr>
    </w:p>
    <w:p w14:paraId="272DDBD1" w14:textId="77777777" w:rsidR="00642BF9" w:rsidRPr="00BC13FF" w:rsidRDefault="00642BF9" w:rsidP="00642BF9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2556AC02" w14:textId="77777777" w:rsidR="00642BF9" w:rsidRPr="00BC13FF" w:rsidRDefault="00642BF9" w:rsidP="00642BF9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09117C5B" w14:textId="77777777" w:rsidR="00642BF9" w:rsidRPr="00BC13FF" w:rsidRDefault="00642BF9" w:rsidP="00642BF9">
      <w:pPr>
        <w:pStyle w:val="ListParagraph"/>
        <w:ind w:left="-630"/>
        <w:rPr>
          <w:rFonts w:ascii="Arial" w:hAnsi="Arial" w:cs="Arial"/>
          <w:b/>
        </w:rPr>
      </w:pPr>
    </w:p>
    <w:p w14:paraId="7EDC684D" w14:textId="77777777" w:rsidR="00642BF9" w:rsidRPr="00BC13FF" w:rsidRDefault="00642BF9" w:rsidP="00642BF9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689A497B" w14:textId="77777777" w:rsidR="00642BF9" w:rsidRPr="00BC13FF" w:rsidRDefault="00642BF9" w:rsidP="00642BF9">
      <w:pPr>
        <w:pStyle w:val="ListParagraph"/>
        <w:ind w:left="-630"/>
        <w:rPr>
          <w:rFonts w:ascii="Arial" w:hAnsi="Arial" w:cs="Arial"/>
          <w:b/>
        </w:rPr>
      </w:pPr>
    </w:p>
    <w:p w14:paraId="0201E91A" w14:textId="77777777" w:rsidR="00642BF9" w:rsidRPr="00BC13FF" w:rsidRDefault="00642BF9" w:rsidP="00642BF9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1E582FC3" w14:textId="77777777" w:rsidR="00642BF9" w:rsidRPr="00BC13FF" w:rsidRDefault="00642BF9" w:rsidP="00642BF9">
      <w:pPr>
        <w:pStyle w:val="ListParagraph"/>
        <w:ind w:left="-630"/>
        <w:rPr>
          <w:rFonts w:ascii="Arial" w:hAnsi="Arial" w:cs="Arial"/>
          <w:b/>
        </w:rPr>
      </w:pPr>
    </w:p>
    <w:p w14:paraId="382D10DA" w14:textId="77777777" w:rsidR="00642BF9" w:rsidRDefault="00642BF9" w:rsidP="00642BF9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3EC50D7" w14:textId="77777777" w:rsidR="00642BF9" w:rsidRDefault="00642BF9" w:rsidP="00642BF9">
      <w:pPr>
        <w:spacing w:after="0" w:line="360" w:lineRule="auto"/>
        <w:rPr>
          <w:rFonts w:ascii="Arial" w:eastAsia="Arial" w:hAnsi="Arial" w:cs="Arial"/>
        </w:rPr>
      </w:pPr>
    </w:p>
    <w:p w14:paraId="0BE61330" w14:textId="77777777" w:rsidR="00642BF9" w:rsidRDefault="00642BF9" w:rsidP="00642BF9">
      <w:pPr>
        <w:spacing w:after="0" w:line="360" w:lineRule="auto"/>
        <w:rPr>
          <w:rFonts w:ascii="Arial" w:eastAsia="Arial" w:hAnsi="Arial" w:cs="Arial"/>
        </w:rPr>
      </w:pPr>
    </w:p>
    <w:p w14:paraId="47EEB5C0" w14:textId="77777777" w:rsidR="00642BF9" w:rsidRDefault="00642BF9" w:rsidP="00642BF9">
      <w:pPr>
        <w:spacing w:after="0" w:line="360" w:lineRule="auto"/>
        <w:rPr>
          <w:rFonts w:ascii="Arial" w:eastAsia="Arial" w:hAnsi="Arial" w:cs="Arial"/>
          <w:b/>
        </w:rPr>
      </w:pPr>
    </w:p>
    <w:sectPr w:rsidR="00642BF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15B8" w14:textId="77777777" w:rsidR="00AB2183" w:rsidRDefault="00AB2183">
      <w:pPr>
        <w:spacing w:after="0" w:line="240" w:lineRule="auto"/>
      </w:pPr>
      <w:r>
        <w:separator/>
      </w:r>
    </w:p>
  </w:endnote>
  <w:endnote w:type="continuationSeparator" w:id="0">
    <w:p w14:paraId="32C0D4BF" w14:textId="77777777" w:rsidR="00AB2183" w:rsidRDefault="00A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3580639A" w:rsidR="003C44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2BF9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0252" w14:textId="77777777" w:rsidR="00AB2183" w:rsidRDefault="00AB2183">
      <w:pPr>
        <w:spacing w:after="0" w:line="240" w:lineRule="auto"/>
      </w:pPr>
      <w:r>
        <w:separator/>
      </w:r>
    </w:p>
  </w:footnote>
  <w:footnote w:type="continuationSeparator" w:id="0">
    <w:p w14:paraId="21A84DE6" w14:textId="77777777" w:rsidR="00AB2183" w:rsidRDefault="00AB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563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025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03AD"/>
    <w:multiLevelType w:val="multilevel"/>
    <w:tmpl w:val="44083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CA43AE"/>
    <w:multiLevelType w:val="hybridMultilevel"/>
    <w:tmpl w:val="42C4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C094B"/>
    <w:multiLevelType w:val="multilevel"/>
    <w:tmpl w:val="7A9E6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04198754">
    <w:abstractNumId w:val="4"/>
  </w:num>
  <w:num w:numId="2" w16cid:durableId="1097167580">
    <w:abstractNumId w:val="0"/>
  </w:num>
  <w:num w:numId="3" w16cid:durableId="1513572309">
    <w:abstractNumId w:val="1"/>
  </w:num>
  <w:num w:numId="4" w16cid:durableId="1717118111">
    <w:abstractNumId w:val="2"/>
  </w:num>
  <w:num w:numId="5" w16cid:durableId="102146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5E"/>
    <w:rsid w:val="00153E19"/>
    <w:rsid w:val="003C445E"/>
    <w:rsid w:val="00642BF9"/>
    <w:rsid w:val="00A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3F0F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character" w:styleId="FollowedHyperlink">
    <w:name w:val="FollowedHyperlink"/>
    <w:basedOn w:val="DefaultParagraphFont"/>
    <w:uiPriority w:val="99"/>
    <w:semiHidden/>
    <w:unhideWhenUsed/>
    <w:rsid w:val="007024F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5E2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CkKLRnmbg4tkNoyyOVZ4r9Wcw==">CgMxLjAyCWguMmV0OTJwMDgAciExRHJkNEp3U2l6SlFnWDJCMmRzc2FHOXZTQml4VWxmT3U=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2023-08-26T16:16:00Z</dcterms:created>
  <dcterms:modified xsi:type="dcterms:W3CDTF">2023-08-26T16:16:00Z</dcterms:modified>
</cp:coreProperties>
</file>