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4E33" w:rsidRDefault="00000000" w:rsidP="00C0485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Administering Medication through Gastrostomy Tube via </w:t>
      </w:r>
      <w:proofErr w:type="spellStart"/>
      <w:r>
        <w:rPr>
          <w:rFonts w:ascii="Arial" w:eastAsia="Arial" w:hAnsi="Arial" w:cs="Arial"/>
          <w:b/>
        </w:rPr>
        <w:t>ENFit</w:t>
      </w:r>
      <w:proofErr w:type="spellEnd"/>
      <w:r>
        <w:rPr>
          <w:rFonts w:ascii="Arial" w:eastAsia="Arial" w:hAnsi="Arial" w:cs="Arial"/>
          <w:b/>
        </w:rPr>
        <w:t>/Enteral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Syringe</w:t>
      </w:r>
    </w:p>
    <w:p w14:paraId="030A1473" w14:textId="77777777" w:rsidR="00C0485B" w:rsidRDefault="00C0485B" w:rsidP="00C0485B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34BF3CEB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790E59B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7CC53ACE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56DE653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5429D0CC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33C095C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113FF3CE" w14:textId="77777777" w:rsidR="00C0485B" w:rsidRDefault="00C0485B" w:rsidP="00C0485B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737"/>
        <w:gridCol w:w="804"/>
        <w:gridCol w:w="120"/>
        <w:gridCol w:w="24"/>
        <w:gridCol w:w="108"/>
        <w:gridCol w:w="12"/>
        <w:gridCol w:w="21"/>
        <w:gridCol w:w="555"/>
        <w:gridCol w:w="276"/>
        <w:gridCol w:w="24"/>
        <w:gridCol w:w="72"/>
        <w:gridCol w:w="24"/>
        <w:gridCol w:w="24"/>
        <w:gridCol w:w="375"/>
        <w:gridCol w:w="6"/>
        <w:gridCol w:w="195"/>
        <w:gridCol w:w="192"/>
        <w:gridCol w:w="12"/>
        <w:gridCol w:w="528"/>
        <w:gridCol w:w="24"/>
        <w:gridCol w:w="23"/>
        <w:gridCol w:w="253"/>
        <w:gridCol w:w="312"/>
        <w:gridCol w:w="12"/>
        <w:gridCol w:w="576"/>
        <w:gridCol w:w="120"/>
        <w:gridCol w:w="12"/>
        <w:gridCol w:w="12"/>
        <w:gridCol w:w="324"/>
        <w:gridCol w:w="396"/>
        <w:gridCol w:w="396"/>
        <w:gridCol w:w="24"/>
        <w:gridCol w:w="37"/>
        <w:gridCol w:w="1080"/>
      </w:tblGrid>
      <w:tr w:rsidR="00C0485B" w:rsidRPr="007E6A2A" w14:paraId="5A95715F" w14:textId="77777777" w:rsidTr="00EA30E1">
        <w:tc>
          <w:tcPr>
            <w:tcW w:w="3737" w:type="dxa"/>
            <w:vMerge w:val="restart"/>
          </w:tcPr>
          <w:p w14:paraId="5D78D018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39" w:type="dxa"/>
            <w:gridSpan w:val="13"/>
          </w:tcPr>
          <w:p w14:paraId="7ED413A3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34" w:type="dxa"/>
            <w:gridSpan w:val="20"/>
          </w:tcPr>
          <w:p w14:paraId="29025C23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C0485B" w:rsidRPr="007E6A2A" w14:paraId="7863257B" w14:textId="77777777" w:rsidTr="00EA30E1">
        <w:tc>
          <w:tcPr>
            <w:tcW w:w="3737" w:type="dxa"/>
            <w:vMerge/>
          </w:tcPr>
          <w:p w14:paraId="322B2E5E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89" w:type="dxa"/>
            <w:gridSpan w:val="6"/>
          </w:tcPr>
          <w:p w14:paraId="3D9E925B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  <w:gridSpan w:val="7"/>
          </w:tcPr>
          <w:p w14:paraId="07618E78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0" w:type="dxa"/>
            <w:gridSpan w:val="7"/>
          </w:tcPr>
          <w:p w14:paraId="44A34A2A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53" w:type="dxa"/>
            <w:gridSpan w:val="4"/>
          </w:tcPr>
          <w:p w14:paraId="47610C6B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21" w:type="dxa"/>
            <w:gridSpan w:val="8"/>
          </w:tcPr>
          <w:p w14:paraId="71263292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0" w:type="dxa"/>
          </w:tcPr>
          <w:p w14:paraId="616EF2BD" w14:textId="77777777" w:rsidR="00C0485B" w:rsidRPr="007E6A2A" w:rsidRDefault="00C0485B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C0485B" w:rsidRPr="00C0485B" w14:paraId="1EEC6D9E" w14:textId="0DAD8C31" w:rsidTr="00EA30E1">
        <w:tc>
          <w:tcPr>
            <w:tcW w:w="3737" w:type="dxa"/>
          </w:tcPr>
          <w:p w14:paraId="0DA21AD7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Review the student’s IHCP and health care provider’s order</w:t>
            </w:r>
          </w:p>
        </w:tc>
        <w:tc>
          <w:tcPr>
            <w:tcW w:w="1089" w:type="dxa"/>
            <w:gridSpan w:val="6"/>
          </w:tcPr>
          <w:p w14:paraId="0719C6E8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750C7733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0F5C8722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69C426A8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44A3C2CD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5E7F8CF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C0485B" w:rsidRPr="00C0485B" w14:paraId="08888C78" w14:textId="19A05DD8" w:rsidTr="00EA30E1">
        <w:tc>
          <w:tcPr>
            <w:tcW w:w="3737" w:type="dxa"/>
          </w:tcPr>
          <w:p w14:paraId="6F36131F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089" w:type="dxa"/>
            <w:gridSpan w:val="6"/>
          </w:tcPr>
          <w:p w14:paraId="100F9ABA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0D129992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58A41B95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09B8A81D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0358A9A9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83CF253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C0485B" w:rsidRPr="00C0485B" w14:paraId="788A912D" w14:textId="1D99E9DB" w:rsidTr="00EA30E1">
        <w:tc>
          <w:tcPr>
            <w:tcW w:w="3737" w:type="dxa"/>
          </w:tcPr>
          <w:p w14:paraId="798182F9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Position student to provide as much privacy as possible</w:t>
            </w:r>
          </w:p>
        </w:tc>
        <w:tc>
          <w:tcPr>
            <w:tcW w:w="1089" w:type="dxa"/>
            <w:gridSpan w:val="6"/>
          </w:tcPr>
          <w:p w14:paraId="75048225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73611A1C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3FB39783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58AE4C9D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38DE1236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4AD3A12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C0485B" w:rsidRPr="00C0485B" w14:paraId="7E04ECDE" w14:textId="1B6AD35C" w:rsidTr="00EA30E1">
        <w:tc>
          <w:tcPr>
            <w:tcW w:w="3737" w:type="dxa"/>
          </w:tcPr>
          <w:p w14:paraId="76F05BF6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1089" w:type="dxa"/>
            <w:gridSpan w:val="6"/>
          </w:tcPr>
          <w:p w14:paraId="0FA935AE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0290159B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2BA017EB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29CF61F4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76CB4409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C3B2432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C0485B" w:rsidRPr="00C0485B" w14:paraId="7E649D03" w14:textId="730484B4" w:rsidTr="00EA30E1">
        <w:tc>
          <w:tcPr>
            <w:tcW w:w="3737" w:type="dxa"/>
          </w:tcPr>
          <w:p w14:paraId="1DFFEE45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Encourage the student to assist in the procedure as much as they </w:t>
            </w:r>
            <w:proofErr w:type="gramStart"/>
            <w:r w:rsidRPr="00C0485B">
              <w:rPr>
                <w:rFonts w:ascii="Arial" w:eastAsia="Arial" w:hAnsi="Arial" w:cs="Arial"/>
              </w:rPr>
              <w:t>are able to</w:t>
            </w:r>
            <w:proofErr w:type="gramEnd"/>
            <w:r w:rsidRPr="00C0485B">
              <w:rPr>
                <w:rFonts w:ascii="Arial" w:eastAsia="Arial" w:hAnsi="Arial" w:cs="Arial"/>
              </w:rPr>
              <w:t xml:space="preserve"> help student learn self-care skills</w:t>
            </w:r>
          </w:p>
        </w:tc>
        <w:tc>
          <w:tcPr>
            <w:tcW w:w="1089" w:type="dxa"/>
            <w:gridSpan w:val="6"/>
          </w:tcPr>
          <w:p w14:paraId="3544C131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1A96399D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1CFA9CBB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2AE2AAF5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479FD488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0F63ECD9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C0485B" w:rsidRPr="00C0485B" w14:paraId="14DE479E" w14:textId="474CC52D" w:rsidTr="00EA30E1">
        <w:tc>
          <w:tcPr>
            <w:tcW w:w="3737" w:type="dxa"/>
          </w:tcPr>
          <w:p w14:paraId="74E87505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Gather needed supplies and place on clean surface</w:t>
            </w:r>
          </w:p>
        </w:tc>
        <w:tc>
          <w:tcPr>
            <w:tcW w:w="1089" w:type="dxa"/>
            <w:gridSpan w:val="6"/>
          </w:tcPr>
          <w:p w14:paraId="1FAA4701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3CE6AB27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5D621028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51201102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42E4A926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7353D31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C0485B" w:rsidRPr="00C0485B" w14:paraId="5248910C" w14:textId="26D1EAAD" w:rsidTr="00EA30E1">
        <w:tc>
          <w:tcPr>
            <w:tcW w:w="3737" w:type="dxa"/>
          </w:tcPr>
          <w:p w14:paraId="2E6E232F" w14:textId="77777777" w:rsidR="00C0485B" w:rsidRPr="00C0485B" w:rsidRDefault="00C0485B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1089" w:type="dxa"/>
            <w:gridSpan w:val="6"/>
          </w:tcPr>
          <w:p w14:paraId="24AF6D16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44D509D4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6"/>
          </w:tcPr>
          <w:p w14:paraId="579F5DBC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4"/>
          </w:tcPr>
          <w:p w14:paraId="60C57207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1" w:type="dxa"/>
            <w:gridSpan w:val="8"/>
          </w:tcPr>
          <w:p w14:paraId="59EA013E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5E24C098" w14:textId="77777777" w:rsidR="00C0485B" w:rsidRPr="00C0485B" w:rsidRDefault="00C0485B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7BA6BF73" w14:textId="3738155B" w:rsidTr="00EA30E1">
        <w:tc>
          <w:tcPr>
            <w:tcW w:w="3737" w:type="dxa"/>
          </w:tcPr>
          <w:p w14:paraId="44F1646F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If student will be administering medication, have student wash hands</w:t>
            </w:r>
          </w:p>
        </w:tc>
        <w:tc>
          <w:tcPr>
            <w:tcW w:w="1056" w:type="dxa"/>
            <w:gridSpan w:val="4"/>
          </w:tcPr>
          <w:p w14:paraId="024BAAC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6A5D2E8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41CE98D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203803C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548AB10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7D980758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257CC24F" w14:textId="641E2673" w:rsidTr="00EA30E1">
        <w:tc>
          <w:tcPr>
            <w:tcW w:w="3737" w:type="dxa"/>
          </w:tcPr>
          <w:p w14:paraId="470BA9C5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lastRenderedPageBreak/>
              <w:t>Review the six rights of medication administration to be sure it is:</w:t>
            </w:r>
          </w:p>
        </w:tc>
        <w:tc>
          <w:tcPr>
            <w:tcW w:w="1056" w:type="dxa"/>
            <w:gridSpan w:val="4"/>
          </w:tcPr>
          <w:p w14:paraId="25FB450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59E3618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0E605918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6A99A46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663B355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73B6015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63AFF597" w14:textId="2D2DC857" w:rsidTr="00EA30E1">
        <w:tc>
          <w:tcPr>
            <w:tcW w:w="3737" w:type="dxa"/>
          </w:tcPr>
          <w:p w14:paraId="3E371F13" w14:textId="77777777" w:rsidR="003E16A1" w:rsidRPr="00C0485B" w:rsidRDefault="003E16A1" w:rsidP="00EA30E1">
            <w:pPr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056" w:type="dxa"/>
            <w:gridSpan w:val="4"/>
          </w:tcPr>
          <w:p w14:paraId="75BF1FF8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278FB5A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21DBBC70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1913378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6E7CC5EA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506B775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359EF146" w14:textId="39C1BA9E" w:rsidTr="00EA30E1">
        <w:tc>
          <w:tcPr>
            <w:tcW w:w="3737" w:type="dxa"/>
          </w:tcPr>
          <w:p w14:paraId="706D8BF4" w14:textId="77777777" w:rsidR="003E16A1" w:rsidRPr="00C0485B" w:rsidRDefault="003E16A1" w:rsidP="00EA30E1">
            <w:pPr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056" w:type="dxa"/>
            <w:gridSpan w:val="4"/>
          </w:tcPr>
          <w:p w14:paraId="5231682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2D7E0A4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2D619A8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2630F80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1E07AE1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58211D2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285C91F3" w14:textId="1BC4B59D" w:rsidTr="00EA30E1">
        <w:tc>
          <w:tcPr>
            <w:tcW w:w="3737" w:type="dxa"/>
          </w:tcPr>
          <w:p w14:paraId="2D9AD7FB" w14:textId="77777777" w:rsidR="003E16A1" w:rsidRPr="00C0485B" w:rsidRDefault="003E16A1" w:rsidP="00EA30E1">
            <w:pPr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056" w:type="dxa"/>
            <w:gridSpan w:val="4"/>
          </w:tcPr>
          <w:p w14:paraId="1799874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57615FE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75002A7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42453D1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751719F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6478173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008537B3" w14:textId="45411E8E" w:rsidTr="00EA30E1">
        <w:tc>
          <w:tcPr>
            <w:tcW w:w="3737" w:type="dxa"/>
          </w:tcPr>
          <w:p w14:paraId="0257E1FC" w14:textId="77777777" w:rsidR="003E16A1" w:rsidRPr="00C0485B" w:rsidRDefault="003E16A1" w:rsidP="00EA30E1">
            <w:pPr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056" w:type="dxa"/>
            <w:gridSpan w:val="4"/>
          </w:tcPr>
          <w:p w14:paraId="7F60D9A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451BB3A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52C22265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1E35787A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4864A8A1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6E3E117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1FC72F3A" w14:textId="18D9E661" w:rsidTr="00EA30E1">
        <w:tc>
          <w:tcPr>
            <w:tcW w:w="3737" w:type="dxa"/>
          </w:tcPr>
          <w:p w14:paraId="11B67585" w14:textId="77777777" w:rsidR="003E16A1" w:rsidRPr="00C0485B" w:rsidRDefault="003E16A1" w:rsidP="00EA30E1">
            <w:pPr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056" w:type="dxa"/>
            <w:gridSpan w:val="4"/>
          </w:tcPr>
          <w:p w14:paraId="3332790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73DDEC4B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3847F03F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66B51AA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4782D5A5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7A67E69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335EF25B" w14:textId="512B47EA" w:rsidTr="00EA30E1">
        <w:tc>
          <w:tcPr>
            <w:tcW w:w="3737" w:type="dxa"/>
          </w:tcPr>
          <w:p w14:paraId="376B8876" w14:textId="77777777" w:rsidR="003E16A1" w:rsidRPr="00C0485B" w:rsidRDefault="003E16A1" w:rsidP="00EA30E1">
            <w:pPr>
              <w:numPr>
                <w:ilvl w:val="1"/>
                <w:numId w:val="16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056" w:type="dxa"/>
            <w:gridSpan w:val="4"/>
          </w:tcPr>
          <w:p w14:paraId="41CFBD4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7A1A904B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5DA9B1B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3DEF6BC5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2B12334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0472BC85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5D2D4595" w14:textId="1724ED93" w:rsidTr="00EA30E1">
        <w:tc>
          <w:tcPr>
            <w:tcW w:w="3737" w:type="dxa"/>
          </w:tcPr>
          <w:p w14:paraId="5C845E94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Ensure that the medication has not expired</w:t>
            </w:r>
          </w:p>
        </w:tc>
        <w:tc>
          <w:tcPr>
            <w:tcW w:w="1056" w:type="dxa"/>
            <w:gridSpan w:val="4"/>
          </w:tcPr>
          <w:p w14:paraId="721CB66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2C2AADF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70C6052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77634C6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30C25FD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7EBAE82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3EA22796" w14:textId="2F667C3B" w:rsidTr="00EA30E1">
        <w:tc>
          <w:tcPr>
            <w:tcW w:w="3737" w:type="dxa"/>
          </w:tcPr>
          <w:p w14:paraId="2CD33B99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If medication has expired do not administer it, follow up with parent/guardian and health care provider</w:t>
            </w:r>
          </w:p>
        </w:tc>
        <w:tc>
          <w:tcPr>
            <w:tcW w:w="1056" w:type="dxa"/>
            <w:gridSpan w:val="4"/>
          </w:tcPr>
          <w:p w14:paraId="5F9561B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2138C9A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0FA6B850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525827A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2F5E8EFB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09B8AA52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317D1D52" w14:textId="66E95759" w:rsidTr="00EA30E1">
        <w:tc>
          <w:tcPr>
            <w:tcW w:w="3737" w:type="dxa"/>
          </w:tcPr>
          <w:p w14:paraId="6DD57883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Review student’s allergy status</w:t>
            </w:r>
          </w:p>
        </w:tc>
        <w:tc>
          <w:tcPr>
            <w:tcW w:w="1056" w:type="dxa"/>
            <w:gridSpan w:val="4"/>
          </w:tcPr>
          <w:p w14:paraId="35E6DCD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4661190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0C8F62E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12BE8F8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0B93325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20C8E6E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09C47DAF" w14:textId="14291020" w:rsidTr="00EA30E1">
        <w:tc>
          <w:tcPr>
            <w:tcW w:w="3737" w:type="dxa"/>
          </w:tcPr>
          <w:p w14:paraId="27DAA3A3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Position student either sitting or supine with head up at least 30 degrees</w:t>
            </w:r>
          </w:p>
        </w:tc>
        <w:tc>
          <w:tcPr>
            <w:tcW w:w="1056" w:type="dxa"/>
            <w:gridSpan w:val="4"/>
          </w:tcPr>
          <w:p w14:paraId="608C536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8"/>
          </w:tcPr>
          <w:p w14:paraId="55D01CA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6777B138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8"/>
          </w:tcPr>
          <w:p w14:paraId="11863FF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423F071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065C58B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3D3DCA6A" w14:textId="1BB5BC1A" w:rsidTr="00EA30E1">
        <w:tc>
          <w:tcPr>
            <w:tcW w:w="3737" w:type="dxa"/>
          </w:tcPr>
          <w:p w14:paraId="52165167" w14:textId="77777777" w:rsidR="003E16A1" w:rsidRPr="00C0485B" w:rsidRDefault="003E16A1" w:rsidP="00EA30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>The most significant risk with giving liquids via a gastrostomy tube is possible aspiration into the lungs, be sure the student is positioned properly with head elevated at least 30 degrees</w:t>
            </w:r>
          </w:p>
        </w:tc>
        <w:tc>
          <w:tcPr>
            <w:tcW w:w="1056" w:type="dxa"/>
            <w:gridSpan w:val="4"/>
          </w:tcPr>
          <w:p w14:paraId="2D35B397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8" w:type="dxa"/>
            <w:gridSpan w:val="8"/>
          </w:tcPr>
          <w:p w14:paraId="62D8B903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32" w:type="dxa"/>
            <w:gridSpan w:val="7"/>
          </w:tcPr>
          <w:p w14:paraId="67BA2BE9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8"/>
          </w:tcPr>
          <w:p w14:paraId="0D2DA457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3"/>
          </w:tcPr>
          <w:p w14:paraId="4A9B5C51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1" w:type="dxa"/>
            <w:gridSpan w:val="3"/>
          </w:tcPr>
          <w:p w14:paraId="25FDF58F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3E16A1" w:rsidRPr="00C0485B" w14:paraId="2012A549" w14:textId="2E47D9DB" w:rsidTr="00EA30E1">
        <w:tc>
          <w:tcPr>
            <w:tcW w:w="3737" w:type="dxa"/>
          </w:tcPr>
          <w:p w14:paraId="068B10DD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lastRenderedPageBreak/>
              <w:t>Put a towel or washcloth under student’s gastrostomy tube</w:t>
            </w:r>
          </w:p>
        </w:tc>
        <w:tc>
          <w:tcPr>
            <w:tcW w:w="1068" w:type="dxa"/>
            <w:gridSpan w:val="5"/>
          </w:tcPr>
          <w:p w14:paraId="2FDA987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6638C59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2B879E50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8"/>
          </w:tcPr>
          <w:p w14:paraId="64201E2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0ED7C56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7" w:type="dxa"/>
            <w:gridSpan w:val="2"/>
          </w:tcPr>
          <w:p w14:paraId="157D6B3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044CF6D8" w14:textId="0F1EC4EA" w:rsidTr="00EA30E1">
        <w:tc>
          <w:tcPr>
            <w:tcW w:w="3737" w:type="dxa"/>
          </w:tcPr>
          <w:p w14:paraId="065BA170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1068" w:type="dxa"/>
            <w:gridSpan w:val="5"/>
          </w:tcPr>
          <w:p w14:paraId="41A513D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2F106F3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1192646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8"/>
          </w:tcPr>
          <w:p w14:paraId="494A24DA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01FF424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7" w:type="dxa"/>
            <w:gridSpan w:val="2"/>
          </w:tcPr>
          <w:p w14:paraId="2A75067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68075E3D" w14:textId="551BEF4E" w:rsidTr="00EA30E1">
        <w:tc>
          <w:tcPr>
            <w:tcW w:w="3737" w:type="dxa"/>
          </w:tcPr>
          <w:p w14:paraId="17A675F1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Observe abdomen for signs of malposition or obstruction of gastrostomy tube such as difference in external tube length compared to baseline measurements or abdominal distention</w:t>
            </w:r>
          </w:p>
        </w:tc>
        <w:tc>
          <w:tcPr>
            <w:tcW w:w="1068" w:type="dxa"/>
            <w:gridSpan w:val="5"/>
          </w:tcPr>
          <w:p w14:paraId="7937765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268CAEC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613031C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8"/>
          </w:tcPr>
          <w:p w14:paraId="27519F0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5A7B98F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7" w:type="dxa"/>
            <w:gridSpan w:val="2"/>
          </w:tcPr>
          <w:p w14:paraId="2BB8693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78318B8B" w14:textId="055D579B" w:rsidTr="00EA30E1">
        <w:tc>
          <w:tcPr>
            <w:tcW w:w="3737" w:type="dxa"/>
          </w:tcPr>
          <w:p w14:paraId="7DB73322" w14:textId="77777777" w:rsidR="003E16A1" w:rsidRPr="00C0485B" w:rsidRDefault="003E16A1" w:rsidP="00EA30E1">
            <w:pPr>
              <w:numPr>
                <w:ilvl w:val="0"/>
                <w:numId w:val="9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Compare external tube length to tube length measurements obtained after initial placement of the tube, contact parents/guardian and health care provider if discrepancy in measurements</w:t>
            </w:r>
          </w:p>
        </w:tc>
        <w:tc>
          <w:tcPr>
            <w:tcW w:w="1068" w:type="dxa"/>
            <w:gridSpan w:val="5"/>
          </w:tcPr>
          <w:p w14:paraId="5F771763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5D53573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33AEE0F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8"/>
          </w:tcPr>
          <w:p w14:paraId="6E2375D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66DAC72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7" w:type="dxa"/>
            <w:gridSpan w:val="2"/>
          </w:tcPr>
          <w:p w14:paraId="68F68A8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251838A3" w14:textId="18DA3616" w:rsidTr="00EA30E1">
        <w:tc>
          <w:tcPr>
            <w:tcW w:w="3737" w:type="dxa"/>
          </w:tcPr>
          <w:p w14:paraId="1FC35ECA" w14:textId="77777777" w:rsidR="003E16A1" w:rsidRPr="00C0485B" w:rsidRDefault="003E16A1" w:rsidP="00EA30E1">
            <w:pPr>
              <w:numPr>
                <w:ilvl w:val="0"/>
                <w:numId w:val="9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If student has abdominal distention do not administer the medication, instead contact parent/guardian and health care provider</w:t>
            </w:r>
          </w:p>
        </w:tc>
        <w:tc>
          <w:tcPr>
            <w:tcW w:w="1068" w:type="dxa"/>
            <w:gridSpan w:val="5"/>
          </w:tcPr>
          <w:p w14:paraId="755CCA3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2" w:type="dxa"/>
            <w:gridSpan w:val="6"/>
          </w:tcPr>
          <w:p w14:paraId="40FA2BC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7"/>
          </w:tcPr>
          <w:p w14:paraId="2DD4107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32" w:type="dxa"/>
            <w:gridSpan w:val="8"/>
          </w:tcPr>
          <w:p w14:paraId="147C497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43ED1FD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7" w:type="dxa"/>
            <w:gridSpan w:val="2"/>
          </w:tcPr>
          <w:p w14:paraId="0659B73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454F7DFF" w14:textId="78B09C26" w:rsidTr="00EA30E1">
        <w:tc>
          <w:tcPr>
            <w:tcW w:w="3737" w:type="dxa"/>
          </w:tcPr>
          <w:p w14:paraId="2D41831B" w14:textId="77777777" w:rsidR="003E16A1" w:rsidRPr="00C0485B" w:rsidRDefault="003E16A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>Review the six rights of medication administration again to be sure it is:</w:t>
            </w:r>
          </w:p>
        </w:tc>
        <w:tc>
          <w:tcPr>
            <w:tcW w:w="1068" w:type="dxa"/>
            <w:gridSpan w:val="5"/>
          </w:tcPr>
          <w:p w14:paraId="35E43B2F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8" w:type="dxa"/>
            <w:gridSpan w:val="5"/>
          </w:tcPr>
          <w:p w14:paraId="6DBF1E3F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8"/>
          </w:tcPr>
          <w:p w14:paraId="1A2EC89C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7"/>
          </w:tcPr>
          <w:p w14:paraId="4FE2FF0B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5"/>
          </w:tcPr>
          <w:p w14:paraId="6DCBCF7D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1" w:type="dxa"/>
            <w:gridSpan w:val="3"/>
          </w:tcPr>
          <w:p w14:paraId="2A6357B7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3E16A1" w:rsidRPr="00C0485B" w14:paraId="6F116B3D" w14:textId="40D537F5" w:rsidTr="00EA30E1">
        <w:tc>
          <w:tcPr>
            <w:tcW w:w="3737" w:type="dxa"/>
          </w:tcPr>
          <w:p w14:paraId="15A17BA7" w14:textId="77777777" w:rsidR="003E16A1" w:rsidRPr="00C0485B" w:rsidRDefault="003E16A1" w:rsidP="00EA30E1">
            <w:pPr>
              <w:numPr>
                <w:ilvl w:val="0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068" w:type="dxa"/>
            <w:gridSpan w:val="5"/>
          </w:tcPr>
          <w:p w14:paraId="34370B7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3E608F0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560BF97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098453A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4804060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4ED07643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206F0104" w14:textId="6CE4C6FE" w:rsidTr="00EA30E1">
        <w:tc>
          <w:tcPr>
            <w:tcW w:w="3737" w:type="dxa"/>
          </w:tcPr>
          <w:p w14:paraId="0A4BFE7F" w14:textId="77777777" w:rsidR="003E16A1" w:rsidRPr="00C0485B" w:rsidRDefault="003E16A1" w:rsidP="00EA30E1">
            <w:pPr>
              <w:numPr>
                <w:ilvl w:val="0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068" w:type="dxa"/>
            <w:gridSpan w:val="5"/>
          </w:tcPr>
          <w:p w14:paraId="01F117D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2A9AF5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6411D47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2A61E2F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2E3B351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1FB2E3B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141D6B05" w14:textId="30858517" w:rsidTr="00EA30E1">
        <w:tc>
          <w:tcPr>
            <w:tcW w:w="3737" w:type="dxa"/>
          </w:tcPr>
          <w:p w14:paraId="5D86B6BD" w14:textId="77777777" w:rsidR="003E16A1" w:rsidRPr="00C0485B" w:rsidRDefault="003E16A1" w:rsidP="00EA30E1">
            <w:pPr>
              <w:numPr>
                <w:ilvl w:val="0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068" w:type="dxa"/>
            <w:gridSpan w:val="5"/>
          </w:tcPr>
          <w:p w14:paraId="0B9E76D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ED4E06A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1E40C79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6B90687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2473DC6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0D4F90D6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49B40FEC" w14:textId="079414BC" w:rsidTr="00EA30E1">
        <w:tc>
          <w:tcPr>
            <w:tcW w:w="3737" w:type="dxa"/>
          </w:tcPr>
          <w:p w14:paraId="479F6A0B" w14:textId="77777777" w:rsidR="003E16A1" w:rsidRPr="00C0485B" w:rsidRDefault="003E16A1" w:rsidP="00EA30E1">
            <w:pPr>
              <w:numPr>
                <w:ilvl w:val="0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068" w:type="dxa"/>
            <w:gridSpan w:val="5"/>
          </w:tcPr>
          <w:p w14:paraId="58B1D18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28255BE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0379A42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09180C0A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1F32AB6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56EC28A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21E4BF58" w14:textId="38CC5819" w:rsidTr="00EA30E1">
        <w:tc>
          <w:tcPr>
            <w:tcW w:w="3737" w:type="dxa"/>
          </w:tcPr>
          <w:p w14:paraId="1BD3A81A" w14:textId="77777777" w:rsidR="003E16A1" w:rsidRPr="00C0485B" w:rsidRDefault="003E16A1" w:rsidP="00EA30E1">
            <w:pPr>
              <w:numPr>
                <w:ilvl w:val="0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lastRenderedPageBreak/>
              <w:t>Being given by the right route</w:t>
            </w:r>
          </w:p>
        </w:tc>
        <w:tc>
          <w:tcPr>
            <w:tcW w:w="1068" w:type="dxa"/>
            <w:gridSpan w:val="5"/>
          </w:tcPr>
          <w:p w14:paraId="5AEF7FA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44A297F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4F58B083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2E5DABD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2DE3544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125C9A8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4CE511C8" w14:textId="7704E383" w:rsidTr="00EA30E1">
        <w:tc>
          <w:tcPr>
            <w:tcW w:w="3737" w:type="dxa"/>
          </w:tcPr>
          <w:p w14:paraId="5F8D5AE6" w14:textId="77777777" w:rsidR="003E16A1" w:rsidRPr="00C0485B" w:rsidRDefault="003E16A1" w:rsidP="00EA30E1">
            <w:pPr>
              <w:numPr>
                <w:ilvl w:val="0"/>
                <w:numId w:val="17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068" w:type="dxa"/>
            <w:gridSpan w:val="5"/>
          </w:tcPr>
          <w:p w14:paraId="2C32B30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7BA5E75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17FD82C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57C8A6A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740388A0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1199031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7F50332E" w14:textId="7E100996" w:rsidTr="00EA30E1">
        <w:tc>
          <w:tcPr>
            <w:tcW w:w="3737" w:type="dxa"/>
          </w:tcPr>
          <w:p w14:paraId="0AE7F289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Pour the pre-medication and post-medication water flushes in separate measuring devices (</w:t>
            </w:r>
            <w:proofErr w:type="gramStart"/>
            <w:r w:rsidRPr="00C0485B">
              <w:rPr>
                <w:rFonts w:ascii="Arial" w:eastAsia="Arial" w:hAnsi="Arial" w:cs="Arial"/>
              </w:rPr>
              <w:t>i.e.</w:t>
            </w:r>
            <w:proofErr w:type="gramEnd"/>
            <w:r w:rsidRPr="00C0485B">
              <w:rPr>
                <w:rFonts w:ascii="Arial" w:eastAsia="Arial" w:hAnsi="Arial" w:cs="Arial"/>
              </w:rPr>
              <w:t xml:space="preserve"> medicine cups)</w:t>
            </w:r>
          </w:p>
        </w:tc>
        <w:tc>
          <w:tcPr>
            <w:tcW w:w="1068" w:type="dxa"/>
            <w:gridSpan w:val="5"/>
          </w:tcPr>
          <w:p w14:paraId="73291447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3E09B4BE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793087F9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58D58473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5C49903B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484CB9E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1B6B3E01" w14:textId="6CABB3BC" w:rsidTr="00EA30E1">
        <w:tc>
          <w:tcPr>
            <w:tcW w:w="3737" w:type="dxa"/>
          </w:tcPr>
          <w:p w14:paraId="42C85B81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Draw up prescribed pre-medication and post-medication water flushes from the measuring devices into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syringes and set aside</w:t>
            </w:r>
          </w:p>
        </w:tc>
        <w:tc>
          <w:tcPr>
            <w:tcW w:w="1068" w:type="dxa"/>
            <w:gridSpan w:val="5"/>
          </w:tcPr>
          <w:p w14:paraId="709E2B7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22BFC90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0BDBAD20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2F7C5260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6D84FED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121B1A8D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4FFB8AC4" w14:textId="7B994965" w:rsidTr="00EA30E1">
        <w:tc>
          <w:tcPr>
            <w:tcW w:w="3737" w:type="dxa"/>
          </w:tcPr>
          <w:p w14:paraId="7C36738B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If the extension tubing is not already primed: (If extension tubing is primed, move to the next step.)</w:t>
            </w:r>
          </w:p>
        </w:tc>
        <w:tc>
          <w:tcPr>
            <w:tcW w:w="1068" w:type="dxa"/>
            <w:gridSpan w:val="5"/>
          </w:tcPr>
          <w:p w14:paraId="2EDB9B9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1FB72CE1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0CC7B45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47DA911F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412BDA43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42A1A233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33BB5800" w14:textId="0F3E6A70" w:rsidTr="00EA30E1">
        <w:tc>
          <w:tcPr>
            <w:tcW w:w="3737" w:type="dxa"/>
          </w:tcPr>
          <w:p w14:paraId="00075102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Pour about 10 mL of water into a measuring device</w:t>
            </w:r>
          </w:p>
        </w:tc>
        <w:tc>
          <w:tcPr>
            <w:tcW w:w="1068" w:type="dxa"/>
            <w:gridSpan w:val="5"/>
          </w:tcPr>
          <w:p w14:paraId="6CA8EC7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48" w:type="dxa"/>
            <w:gridSpan w:val="5"/>
          </w:tcPr>
          <w:p w14:paraId="5EFA94BE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8"/>
          </w:tcPr>
          <w:p w14:paraId="6837D18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7"/>
          </w:tcPr>
          <w:p w14:paraId="312C46F0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5"/>
          </w:tcPr>
          <w:p w14:paraId="5C57D6CB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1" w:type="dxa"/>
            <w:gridSpan w:val="3"/>
          </w:tcPr>
          <w:p w14:paraId="6885FE8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6991AD47" w14:textId="03BA83F6" w:rsidTr="00EA30E1">
        <w:tc>
          <w:tcPr>
            <w:tcW w:w="3737" w:type="dxa"/>
          </w:tcPr>
          <w:p w14:paraId="352BBA2A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Draw up at least 5 mL of water into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948" w:type="dxa"/>
            <w:gridSpan w:val="3"/>
          </w:tcPr>
          <w:p w14:paraId="3BBB827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1F83C56B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7B3DA417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7CE3C4F3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4A75B62A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25651D6E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780994D3" w14:textId="629103D9" w:rsidTr="00EA30E1">
        <w:tc>
          <w:tcPr>
            <w:tcW w:w="3737" w:type="dxa"/>
          </w:tcPr>
          <w:p w14:paraId="14B17CB3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Attach an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to extension tubing</w:t>
            </w:r>
          </w:p>
        </w:tc>
        <w:tc>
          <w:tcPr>
            <w:tcW w:w="948" w:type="dxa"/>
            <w:gridSpan w:val="3"/>
          </w:tcPr>
          <w:p w14:paraId="6F5C8113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03FE749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21A95CE9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A286CC5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4B6084D2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704D80C2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5447A3D8" w14:textId="401B83CD" w:rsidTr="00EA30E1">
        <w:tc>
          <w:tcPr>
            <w:tcW w:w="3737" w:type="dxa"/>
          </w:tcPr>
          <w:p w14:paraId="229F4C87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Ensure that the clamp is open</w:t>
            </w:r>
          </w:p>
        </w:tc>
        <w:tc>
          <w:tcPr>
            <w:tcW w:w="948" w:type="dxa"/>
            <w:gridSpan w:val="3"/>
          </w:tcPr>
          <w:p w14:paraId="13F3834A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54EA67E4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79539EB8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43DD2CA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1760CB9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7A9C171A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5E774F58" w14:textId="3CDFC201" w:rsidTr="00EA30E1">
        <w:tc>
          <w:tcPr>
            <w:tcW w:w="3737" w:type="dxa"/>
          </w:tcPr>
          <w:p w14:paraId="5B657646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Flush at least 5 mL of water through extension tubing</w:t>
            </w:r>
          </w:p>
        </w:tc>
        <w:tc>
          <w:tcPr>
            <w:tcW w:w="948" w:type="dxa"/>
            <w:gridSpan w:val="3"/>
          </w:tcPr>
          <w:p w14:paraId="189EBF83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7DAB7B84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73F67E8F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61D886CF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15AE568F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6F2282E4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02F44301" w14:textId="2A4C38B3" w:rsidTr="00EA30E1">
        <w:tc>
          <w:tcPr>
            <w:tcW w:w="3737" w:type="dxa"/>
          </w:tcPr>
          <w:p w14:paraId="222BBCBC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Clamp extension tubing</w:t>
            </w:r>
          </w:p>
        </w:tc>
        <w:tc>
          <w:tcPr>
            <w:tcW w:w="948" w:type="dxa"/>
            <w:gridSpan w:val="3"/>
          </w:tcPr>
          <w:p w14:paraId="0C4DE02F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79DC2B41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788106F3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1FF29B31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30E699C4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4927F7FA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7BDA5370" w14:textId="032A8AA0" w:rsidTr="00EA30E1">
        <w:tc>
          <w:tcPr>
            <w:tcW w:w="3737" w:type="dxa"/>
          </w:tcPr>
          <w:p w14:paraId="6FBB3482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lastRenderedPageBreak/>
              <w:t xml:space="preserve">Remove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</w:t>
            </w:r>
          </w:p>
        </w:tc>
        <w:tc>
          <w:tcPr>
            <w:tcW w:w="948" w:type="dxa"/>
            <w:gridSpan w:val="3"/>
          </w:tcPr>
          <w:p w14:paraId="48953505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5BF6B312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1195F5BB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42B68614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3478A63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1214C75D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3D3FFA1B" w14:textId="7054AD1D" w:rsidTr="00EA30E1">
        <w:tc>
          <w:tcPr>
            <w:tcW w:w="3737" w:type="dxa"/>
          </w:tcPr>
          <w:p w14:paraId="01BFFC55" w14:textId="77777777" w:rsidR="003E16A1" w:rsidRPr="00C0485B" w:rsidRDefault="003E16A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Set extension tubing aside</w:t>
            </w:r>
          </w:p>
        </w:tc>
        <w:tc>
          <w:tcPr>
            <w:tcW w:w="948" w:type="dxa"/>
            <w:gridSpan w:val="3"/>
          </w:tcPr>
          <w:p w14:paraId="2DCE4252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4D515DB8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74C6CD26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7EB5F663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3EA95A91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7B822393" w14:textId="77777777" w:rsidR="003E16A1" w:rsidRPr="00C0485B" w:rsidRDefault="003E16A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3E16A1" w:rsidRPr="00C0485B" w14:paraId="4D058D9B" w14:textId="39EF669A" w:rsidTr="00EA30E1">
        <w:tc>
          <w:tcPr>
            <w:tcW w:w="3737" w:type="dxa"/>
          </w:tcPr>
          <w:p w14:paraId="5A6AC49C" w14:textId="77777777" w:rsidR="003E16A1" w:rsidRPr="00C0485B" w:rsidRDefault="003E16A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Prior to putting the tip of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syringe into the measuring device, cycle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syringe 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48" w:type="dxa"/>
            <w:gridSpan w:val="3"/>
          </w:tcPr>
          <w:p w14:paraId="1B14CE1A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5ABC669C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0" w:type="dxa"/>
            <w:gridSpan w:val="8"/>
          </w:tcPr>
          <w:p w14:paraId="709DCFB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77351B35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6"/>
          </w:tcPr>
          <w:p w14:paraId="527540E4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303FF3B2" w14:textId="77777777" w:rsidR="003E16A1" w:rsidRPr="00C0485B" w:rsidRDefault="003E16A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3E16A1" w:rsidRPr="00C0485B" w14:paraId="1891B15B" w14:textId="25F97031" w:rsidTr="00EA30E1">
        <w:tc>
          <w:tcPr>
            <w:tcW w:w="3737" w:type="dxa"/>
          </w:tcPr>
          <w:p w14:paraId="69165397" w14:textId="77777777" w:rsidR="003E16A1" w:rsidRPr="00C0485B" w:rsidRDefault="003E16A1" w:rsidP="00EA30E1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</w:rPr>
              <w:t xml:space="preserve">Cycle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by p</w:t>
            </w:r>
            <w:r w:rsidRPr="00C0485B">
              <w:rPr>
                <w:rFonts w:ascii="Arial" w:eastAsia="Arial" w:hAnsi="Arial" w:cs="Arial"/>
                <w:color w:val="000000"/>
              </w:rPr>
              <w:t>ulling and pushing the plunger back and forth</w:t>
            </w:r>
          </w:p>
        </w:tc>
        <w:tc>
          <w:tcPr>
            <w:tcW w:w="948" w:type="dxa"/>
            <w:gridSpan w:val="3"/>
          </w:tcPr>
          <w:p w14:paraId="13E2EC04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6"/>
          </w:tcPr>
          <w:p w14:paraId="12061527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8"/>
          </w:tcPr>
          <w:p w14:paraId="5CF4D50D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6"/>
          </w:tcPr>
          <w:p w14:paraId="0821BB9D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1854FF1B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4"/>
          </w:tcPr>
          <w:p w14:paraId="6D51DE31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3E16A1" w:rsidRPr="00C0485B" w14:paraId="49D75EC8" w14:textId="213CAE08" w:rsidTr="00EA30E1">
        <w:tc>
          <w:tcPr>
            <w:tcW w:w="3737" w:type="dxa"/>
          </w:tcPr>
          <w:p w14:paraId="284DC04F" w14:textId="77777777" w:rsidR="003E16A1" w:rsidRPr="00C0485B" w:rsidRDefault="003E16A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</w:rPr>
              <w:t xml:space="preserve">Insert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into the measuring device containing the medication</w:t>
            </w:r>
          </w:p>
        </w:tc>
        <w:tc>
          <w:tcPr>
            <w:tcW w:w="948" w:type="dxa"/>
            <w:gridSpan w:val="3"/>
          </w:tcPr>
          <w:p w14:paraId="1A3E4440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6"/>
          </w:tcPr>
          <w:p w14:paraId="41A5CD76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8"/>
          </w:tcPr>
          <w:p w14:paraId="4A67913D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6"/>
          </w:tcPr>
          <w:p w14:paraId="0B7BFCD6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60EEDF80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4"/>
          </w:tcPr>
          <w:p w14:paraId="2FED1A5C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3E16A1" w:rsidRPr="00C0485B" w14:paraId="6FD7C323" w14:textId="668D0520" w:rsidTr="00EA30E1">
        <w:tc>
          <w:tcPr>
            <w:tcW w:w="3737" w:type="dxa"/>
          </w:tcPr>
          <w:p w14:paraId="665BEE74" w14:textId="77777777" w:rsidR="003E16A1" w:rsidRPr="00C0485B" w:rsidRDefault="003E16A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 xml:space="preserve">Gently pull on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syringe plunger to fill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>syringe with the prescribed dose</w:t>
            </w:r>
          </w:p>
        </w:tc>
        <w:tc>
          <w:tcPr>
            <w:tcW w:w="948" w:type="dxa"/>
            <w:gridSpan w:val="3"/>
          </w:tcPr>
          <w:p w14:paraId="3F8FBBF9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6"/>
          </w:tcPr>
          <w:p w14:paraId="477BB02B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  <w:gridSpan w:val="8"/>
          </w:tcPr>
          <w:p w14:paraId="4CB30C79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6"/>
          </w:tcPr>
          <w:p w14:paraId="2220B155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gridSpan w:val="6"/>
          </w:tcPr>
          <w:p w14:paraId="1758AFB4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4"/>
          </w:tcPr>
          <w:p w14:paraId="4B0A9389" w14:textId="77777777" w:rsidR="003E16A1" w:rsidRPr="00C0485B" w:rsidRDefault="003E16A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3AD752FC" w14:textId="52AADAA7" w:rsidTr="00EA30E1">
        <w:tc>
          <w:tcPr>
            <w:tcW w:w="3737" w:type="dxa"/>
          </w:tcPr>
          <w:p w14:paraId="4365FE3D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 xml:space="preserve">Remove the air bubbles and then flick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syringe or wipe off the end of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syringe to remove excess medication from the moat tip (if using low dose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>syringe)</w:t>
            </w:r>
          </w:p>
        </w:tc>
        <w:tc>
          <w:tcPr>
            <w:tcW w:w="924" w:type="dxa"/>
            <w:gridSpan w:val="2"/>
          </w:tcPr>
          <w:p w14:paraId="388E5A32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6"/>
          </w:tcPr>
          <w:p w14:paraId="6EABD5FF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8"/>
          </w:tcPr>
          <w:p w14:paraId="2FC88C46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6"/>
          </w:tcPr>
          <w:p w14:paraId="57C475CE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2" w:type="dxa"/>
            <w:gridSpan w:val="7"/>
          </w:tcPr>
          <w:p w14:paraId="286D56B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4"/>
          </w:tcPr>
          <w:p w14:paraId="7F93210A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590FAB01" w14:textId="6DFC02F2" w:rsidTr="00EA30E1">
        <w:tc>
          <w:tcPr>
            <w:tcW w:w="3737" w:type="dxa"/>
          </w:tcPr>
          <w:p w14:paraId="71976BCE" w14:textId="77777777" w:rsidR="00EA30E1" w:rsidRPr="00C0485B" w:rsidRDefault="00EA30E1" w:rsidP="00EA30E1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proofErr w:type="gramStart"/>
            <w:r w:rsidRPr="00C0485B">
              <w:rPr>
                <w:rFonts w:ascii="Arial" w:eastAsia="Arial" w:hAnsi="Arial" w:cs="Arial"/>
                <w:color w:val="000000"/>
              </w:rPr>
              <w:t>In the event that</w:t>
            </w:r>
            <w:proofErr w:type="gramEnd"/>
            <w:r w:rsidRPr="00C0485B">
              <w:rPr>
                <w:rFonts w:ascii="Arial" w:eastAsia="Arial" w:hAnsi="Arial" w:cs="Arial"/>
                <w:color w:val="000000"/>
              </w:rPr>
              <w:t xml:space="preserve"> there is excess fluid in the “moat” of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 syringe tip, it is recommended to tap/flick/wipe that excess fluid away  </w:t>
            </w:r>
          </w:p>
        </w:tc>
        <w:tc>
          <w:tcPr>
            <w:tcW w:w="924" w:type="dxa"/>
            <w:gridSpan w:val="2"/>
          </w:tcPr>
          <w:p w14:paraId="2140C21D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6"/>
          </w:tcPr>
          <w:p w14:paraId="4FEFEB93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8"/>
          </w:tcPr>
          <w:p w14:paraId="59D1D951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6"/>
          </w:tcPr>
          <w:p w14:paraId="3EC7B71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2" w:type="dxa"/>
            <w:gridSpan w:val="7"/>
          </w:tcPr>
          <w:p w14:paraId="10A7AA1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4"/>
          </w:tcPr>
          <w:p w14:paraId="7809E8AF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7419F45D" w14:textId="534CA71B" w:rsidTr="00EA30E1">
        <w:tc>
          <w:tcPr>
            <w:tcW w:w="3737" w:type="dxa"/>
          </w:tcPr>
          <w:p w14:paraId="4920383A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lastRenderedPageBreak/>
              <w:t xml:space="preserve">Set medication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aside</w:t>
            </w:r>
          </w:p>
        </w:tc>
        <w:tc>
          <w:tcPr>
            <w:tcW w:w="924" w:type="dxa"/>
            <w:gridSpan w:val="2"/>
          </w:tcPr>
          <w:p w14:paraId="6F820D1C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16A4AE09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2" w:type="dxa"/>
            <w:gridSpan w:val="8"/>
          </w:tcPr>
          <w:p w14:paraId="0C0D0AC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6091FD1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52" w:type="dxa"/>
            <w:gridSpan w:val="7"/>
          </w:tcPr>
          <w:p w14:paraId="54DD37A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3EB3A74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519B1B6A" w14:textId="2749B46E" w:rsidTr="00EA30E1">
        <w:tc>
          <w:tcPr>
            <w:tcW w:w="3737" w:type="dxa"/>
          </w:tcPr>
          <w:p w14:paraId="22C09830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Remove plug from gastrostomy tube/button </w:t>
            </w:r>
          </w:p>
        </w:tc>
        <w:tc>
          <w:tcPr>
            <w:tcW w:w="924" w:type="dxa"/>
            <w:gridSpan w:val="2"/>
          </w:tcPr>
          <w:p w14:paraId="4223369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7E0A347A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2" w:type="dxa"/>
            <w:gridSpan w:val="8"/>
          </w:tcPr>
          <w:p w14:paraId="36ED32F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0D184DBC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52" w:type="dxa"/>
            <w:gridSpan w:val="7"/>
          </w:tcPr>
          <w:p w14:paraId="1AA8A9C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519BB71A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740CBCC9" w14:textId="6EEE298B" w:rsidTr="00EA30E1">
        <w:tc>
          <w:tcPr>
            <w:tcW w:w="3737" w:type="dxa"/>
          </w:tcPr>
          <w:p w14:paraId="46779144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Attach the extension tube filled with water to the G-tube/Button</w:t>
            </w:r>
          </w:p>
        </w:tc>
        <w:tc>
          <w:tcPr>
            <w:tcW w:w="924" w:type="dxa"/>
            <w:gridSpan w:val="2"/>
          </w:tcPr>
          <w:p w14:paraId="26C5039C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4482CC1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2" w:type="dxa"/>
            <w:gridSpan w:val="8"/>
          </w:tcPr>
          <w:p w14:paraId="6D02939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319E2942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52" w:type="dxa"/>
            <w:gridSpan w:val="7"/>
          </w:tcPr>
          <w:p w14:paraId="5B64D264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41BC9EE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26483C5C" w14:textId="43BC9A95" w:rsidTr="00EA30E1">
        <w:tc>
          <w:tcPr>
            <w:tcW w:w="3737" w:type="dxa"/>
          </w:tcPr>
          <w:p w14:paraId="27B3581E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C0485B">
              <w:rPr>
                <w:rFonts w:ascii="Arial" w:eastAsia="Arial" w:hAnsi="Arial" w:cs="Arial"/>
              </w:rPr>
              <w:t xml:space="preserve">Twist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with 15 mL or the prescribed amount of pre-medication water flush onto the medication/feeding port</w:t>
            </w:r>
          </w:p>
        </w:tc>
        <w:tc>
          <w:tcPr>
            <w:tcW w:w="924" w:type="dxa"/>
            <w:gridSpan w:val="2"/>
          </w:tcPr>
          <w:p w14:paraId="6DBB144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6"/>
          </w:tcPr>
          <w:p w14:paraId="34E1D539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2" w:type="dxa"/>
            <w:gridSpan w:val="8"/>
          </w:tcPr>
          <w:p w14:paraId="14134A8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6"/>
          </w:tcPr>
          <w:p w14:paraId="5BDF212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52" w:type="dxa"/>
            <w:gridSpan w:val="7"/>
          </w:tcPr>
          <w:p w14:paraId="5680ABD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537" w:type="dxa"/>
            <w:gridSpan w:val="4"/>
          </w:tcPr>
          <w:p w14:paraId="3583265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0B69F803" w14:textId="6FC1C484" w:rsidTr="00EA30E1">
        <w:tc>
          <w:tcPr>
            <w:tcW w:w="3737" w:type="dxa"/>
          </w:tcPr>
          <w:p w14:paraId="3C405782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>Open clamp on the extension tube</w:t>
            </w:r>
          </w:p>
        </w:tc>
        <w:tc>
          <w:tcPr>
            <w:tcW w:w="924" w:type="dxa"/>
            <w:gridSpan w:val="2"/>
          </w:tcPr>
          <w:p w14:paraId="012F388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6"/>
          </w:tcPr>
          <w:p w14:paraId="663B62A2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12" w:type="dxa"/>
            <w:gridSpan w:val="8"/>
          </w:tcPr>
          <w:p w14:paraId="0F0DDCA3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52" w:type="dxa"/>
            <w:gridSpan w:val="6"/>
          </w:tcPr>
          <w:p w14:paraId="798655AC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52" w:type="dxa"/>
            <w:gridSpan w:val="7"/>
          </w:tcPr>
          <w:p w14:paraId="6628BCA7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7" w:type="dxa"/>
            <w:gridSpan w:val="4"/>
          </w:tcPr>
          <w:p w14:paraId="779CDE7B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1D156FA2" w14:textId="0C2DA403" w:rsidTr="00EA30E1">
        <w:tc>
          <w:tcPr>
            <w:tcW w:w="3737" w:type="dxa"/>
          </w:tcPr>
          <w:p w14:paraId="7B5C4023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 xml:space="preserve">Gently push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>syringe to admi</w:t>
            </w:r>
            <w:r w:rsidRPr="00C0485B">
              <w:rPr>
                <w:rFonts w:ascii="Arial" w:eastAsia="Arial" w:hAnsi="Arial" w:cs="Arial"/>
              </w:rPr>
              <w:t>nister the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 water flush </w:t>
            </w:r>
          </w:p>
        </w:tc>
        <w:tc>
          <w:tcPr>
            <w:tcW w:w="804" w:type="dxa"/>
          </w:tcPr>
          <w:p w14:paraId="529B4851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0" w:type="dxa"/>
            <w:gridSpan w:val="6"/>
          </w:tcPr>
          <w:p w14:paraId="40424501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5873E171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2FC46D0C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7"/>
          </w:tcPr>
          <w:p w14:paraId="50327E98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5"/>
          </w:tcPr>
          <w:p w14:paraId="4DF9BB9D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72A4308F" w14:textId="09707E05" w:rsidTr="00EA30E1">
        <w:tc>
          <w:tcPr>
            <w:tcW w:w="3737" w:type="dxa"/>
          </w:tcPr>
          <w:p w14:paraId="5A686980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>Re-clamp extension tubing</w:t>
            </w:r>
          </w:p>
        </w:tc>
        <w:tc>
          <w:tcPr>
            <w:tcW w:w="804" w:type="dxa"/>
          </w:tcPr>
          <w:p w14:paraId="2AFCFC5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0" w:type="dxa"/>
            <w:gridSpan w:val="6"/>
          </w:tcPr>
          <w:p w14:paraId="069E297A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610A76C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1F733FEB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7"/>
          </w:tcPr>
          <w:p w14:paraId="4D86113C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5"/>
          </w:tcPr>
          <w:p w14:paraId="3B9F45BB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1AF22A8F" w14:textId="6C2075E8" w:rsidTr="00EA30E1">
        <w:tc>
          <w:tcPr>
            <w:tcW w:w="3737" w:type="dxa"/>
          </w:tcPr>
          <w:p w14:paraId="1FE7CEB8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 xml:space="preserve">Twist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 xml:space="preserve">/enteral </w:t>
            </w:r>
            <w:r w:rsidRPr="00C0485B">
              <w:rPr>
                <w:rFonts w:ascii="Arial" w:eastAsia="Arial" w:hAnsi="Arial" w:cs="Arial"/>
                <w:color w:val="000000"/>
              </w:rPr>
              <w:t>syringe to unlock the connection</w:t>
            </w:r>
          </w:p>
        </w:tc>
        <w:tc>
          <w:tcPr>
            <w:tcW w:w="804" w:type="dxa"/>
          </w:tcPr>
          <w:p w14:paraId="32161892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0" w:type="dxa"/>
            <w:gridSpan w:val="6"/>
          </w:tcPr>
          <w:p w14:paraId="47BC86C3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27204602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7A7F9A0F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7"/>
          </w:tcPr>
          <w:p w14:paraId="3C5B449F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5"/>
          </w:tcPr>
          <w:p w14:paraId="34582A36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5045EA7B" w14:textId="6E5E9D33" w:rsidTr="00EA30E1">
        <w:tc>
          <w:tcPr>
            <w:tcW w:w="3737" w:type="dxa"/>
          </w:tcPr>
          <w:p w14:paraId="57576EE3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 xml:space="preserve">Twist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 syringe containing the prescribed medication dose onto the medication/feeding port </w:t>
            </w:r>
          </w:p>
        </w:tc>
        <w:tc>
          <w:tcPr>
            <w:tcW w:w="804" w:type="dxa"/>
          </w:tcPr>
          <w:p w14:paraId="34289CDD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0" w:type="dxa"/>
            <w:gridSpan w:val="6"/>
          </w:tcPr>
          <w:p w14:paraId="632E8CA6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2D9DBC1E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3511E73E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7"/>
          </w:tcPr>
          <w:p w14:paraId="53FC0536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5"/>
          </w:tcPr>
          <w:p w14:paraId="3EC19B60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580243C0" w14:textId="711C9DE4" w:rsidTr="00EA30E1">
        <w:tc>
          <w:tcPr>
            <w:tcW w:w="3737" w:type="dxa"/>
          </w:tcPr>
          <w:p w14:paraId="25415FBB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>Open the clamp</w:t>
            </w:r>
          </w:p>
        </w:tc>
        <w:tc>
          <w:tcPr>
            <w:tcW w:w="804" w:type="dxa"/>
          </w:tcPr>
          <w:p w14:paraId="682F8A47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0" w:type="dxa"/>
            <w:gridSpan w:val="6"/>
          </w:tcPr>
          <w:p w14:paraId="4A36D571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6E94AC9B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7A393404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7"/>
          </w:tcPr>
          <w:p w14:paraId="1AFAEFA3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5"/>
          </w:tcPr>
          <w:p w14:paraId="71E237B3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6C7B0999" w14:textId="2E4B1F08" w:rsidTr="00EA30E1">
        <w:tc>
          <w:tcPr>
            <w:tcW w:w="3737" w:type="dxa"/>
          </w:tcPr>
          <w:p w14:paraId="69EE0D24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Gently push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plunger to administer the medication</w:t>
            </w:r>
          </w:p>
        </w:tc>
        <w:tc>
          <w:tcPr>
            <w:tcW w:w="804" w:type="dxa"/>
          </w:tcPr>
          <w:p w14:paraId="320F3AB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2E288F8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1FD2207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692832BA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54FA6C39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12F23BF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03A851BC" w14:textId="51E3776B" w:rsidTr="00EA30E1">
        <w:tc>
          <w:tcPr>
            <w:tcW w:w="3737" w:type="dxa"/>
          </w:tcPr>
          <w:p w14:paraId="472C2586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Re-clamp extension tubing</w:t>
            </w:r>
          </w:p>
        </w:tc>
        <w:tc>
          <w:tcPr>
            <w:tcW w:w="804" w:type="dxa"/>
          </w:tcPr>
          <w:p w14:paraId="1111647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4155C7F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17BDE28F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6B268CA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5E392CB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1E69296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1E2BA16C" w14:textId="3C82E3E7" w:rsidTr="00EA30E1">
        <w:tc>
          <w:tcPr>
            <w:tcW w:w="3737" w:type="dxa"/>
          </w:tcPr>
          <w:p w14:paraId="6B545AC8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 w:rsidRPr="00C0485B">
              <w:rPr>
                <w:rFonts w:ascii="Arial" w:eastAsia="Arial" w:hAnsi="Arial" w:cs="Arial"/>
              </w:rPr>
              <w:t xml:space="preserve">Twist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to unlock the connection</w:t>
            </w:r>
          </w:p>
        </w:tc>
        <w:tc>
          <w:tcPr>
            <w:tcW w:w="804" w:type="dxa"/>
          </w:tcPr>
          <w:p w14:paraId="2BC00D5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7AF82E5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13650E6A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69C04E4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7F934D0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046DE74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42C0E141" w14:textId="746253F6" w:rsidTr="00EA30E1">
        <w:tc>
          <w:tcPr>
            <w:tcW w:w="3737" w:type="dxa"/>
          </w:tcPr>
          <w:p w14:paraId="0ADC5BF8" w14:textId="77777777" w:rsidR="00EA30E1" w:rsidRPr="00C0485B" w:rsidRDefault="00EA30E1" w:rsidP="00EA30E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 xml:space="preserve">Twist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 syringe with 15 m</w:t>
            </w:r>
            <w:r w:rsidRPr="00C0485B">
              <w:rPr>
                <w:rFonts w:ascii="Arial" w:eastAsia="Arial" w:hAnsi="Arial" w:cs="Arial"/>
              </w:rPr>
              <w:t xml:space="preserve">L or </w:t>
            </w:r>
            <w:r w:rsidRPr="00C0485B">
              <w:rPr>
                <w:rFonts w:ascii="Arial" w:eastAsia="Arial" w:hAnsi="Arial" w:cs="Arial"/>
                <w:color w:val="000000"/>
              </w:rPr>
              <w:t xml:space="preserve">prescribed amount of post-medication </w:t>
            </w:r>
            <w:r w:rsidRPr="00C0485B">
              <w:rPr>
                <w:rFonts w:ascii="Arial" w:eastAsia="Arial" w:hAnsi="Arial" w:cs="Arial"/>
                <w:color w:val="000000"/>
              </w:rPr>
              <w:lastRenderedPageBreak/>
              <w:t>water flush onto the medication/feeding port</w:t>
            </w:r>
          </w:p>
        </w:tc>
        <w:tc>
          <w:tcPr>
            <w:tcW w:w="804" w:type="dxa"/>
          </w:tcPr>
          <w:p w14:paraId="1DE59C7E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40" w:type="dxa"/>
            <w:gridSpan w:val="6"/>
          </w:tcPr>
          <w:p w14:paraId="657A6CD8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6" w:type="dxa"/>
            <w:gridSpan w:val="8"/>
          </w:tcPr>
          <w:p w14:paraId="178369BA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6"/>
          </w:tcPr>
          <w:p w14:paraId="59AE07B3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7"/>
          </w:tcPr>
          <w:p w14:paraId="7DE49C37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3" w:type="dxa"/>
            <w:gridSpan w:val="5"/>
          </w:tcPr>
          <w:p w14:paraId="7B3BE9BE" w14:textId="77777777" w:rsidR="00EA30E1" w:rsidRPr="00C0485B" w:rsidRDefault="00EA30E1" w:rsidP="00C0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30E1" w:rsidRPr="00C0485B" w14:paraId="7D5BA003" w14:textId="7F6EFF3B" w:rsidTr="00EA30E1">
        <w:tc>
          <w:tcPr>
            <w:tcW w:w="3737" w:type="dxa"/>
          </w:tcPr>
          <w:p w14:paraId="7C8E623C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Open clamp on extension tubing</w:t>
            </w:r>
          </w:p>
        </w:tc>
        <w:tc>
          <w:tcPr>
            <w:tcW w:w="804" w:type="dxa"/>
          </w:tcPr>
          <w:p w14:paraId="24B8F39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20E7D3F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388C794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0E5AAC8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49495A8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60427D7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616AE6FD" w14:textId="508FF7B8" w:rsidTr="00EA30E1">
        <w:tc>
          <w:tcPr>
            <w:tcW w:w="3737" w:type="dxa"/>
          </w:tcPr>
          <w:p w14:paraId="3F169BFC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Flush the prescribed amount of water, being sure the medication gets down in the tube</w:t>
            </w:r>
          </w:p>
        </w:tc>
        <w:tc>
          <w:tcPr>
            <w:tcW w:w="804" w:type="dxa"/>
          </w:tcPr>
          <w:p w14:paraId="3666D04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7244294A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6251B1F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46DA804A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0EB55D2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3E1F3AF1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0C5C757B" w14:textId="57F360F8" w:rsidTr="00EA30E1">
        <w:tc>
          <w:tcPr>
            <w:tcW w:w="3737" w:type="dxa"/>
          </w:tcPr>
          <w:p w14:paraId="5D2C6CF2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Re-clamp extension tubing</w:t>
            </w:r>
          </w:p>
        </w:tc>
        <w:tc>
          <w:tcPr>
            <w:tcW w:w="804" w:type="dxa"/>
          </w:tcPr>
          <w:p w14:paraId="5A2C58D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5C3F20C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1D8ED97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5923213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2CC8D4D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2EDC000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565E8DF4" w14:textId="638F7F54" w:rsidTr="00EA30E1">
        <w:tc>
          <w:tcPr>
            <w:tcW w:w="3737" w:type="dxa"/>
          </w:tcPr>
          <w:p w14:paraId="5213A2EF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Remove extension tubing</w:t>
            </w:r>
          </w:p>
        </w:tc>
        <w:tc>
          <w:tcPr>
            <w:tcW w:w="804" w:type="dxa"/>
          </w:tcPr>
          <w:p w14:paraId="6F6CAB14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483C082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072FC5E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2E1355F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3B1A006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1314B45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24ED82CB" w14:textId="563C3315" w:rsidTr="00EA30E1">
        <w:tc>
          <w:tcPr>
            <w:tcW w:w="3737" w:type="dxa"/>
          </w:tcPr>
          <w:p w14:paraId="0478AF66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Insert plug into G-tube/Button</w:t>
            </w:r>
          </w:p>
        </w:tc>
        <w:tc>
          <w:tcPr>
            <w:tcW w:w="804" w:type="dxa"/>
          </w:tcPr>
          <w:p w14:paraId="6F0244CF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55F30DA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023735D4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31F0EEF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10CE1BA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5E80A01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3B07553E" w14:textId="49698B6E" w:rsidTr="00EA30E1">
        <w:tc>
          <w:tcPr>
            <w:tcW w:w="3737" w:type="dxa"/>
          </w:tcPr>
          <w:p w14:paraId="46BF7C10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804" w:type="dxa"/>
          </w:tcPr>
          <w:p w14:paraId="69EA9DE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78DC9D4F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13EFC76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78E11968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0C52D7D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7116C55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69372FFF" w14:textId="41D1AC10" w:rsidTr="00EA30E1">
        <w:tc>
          <w:tcPr>
            <w:tcW w:w="3737" w:type="dxa"/>
          </w:tcPr>
          <w:p w14:paraId="235E06CA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804" w:type="dxa"/>
          </w:tcPr>
          <w:p w14:paraId="1F611EA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7140F6C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6917707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06DA70E2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1E04742F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23C2C07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0184F246" w14:textId="083E1AE2" w:rsidTr="00EA30E1">
        <w:tc>
          <w:tcPr>
            <w:tcW w:w="3737" w:type="dxa"/>
          </w:tcPr>
          <w:p w14:paraId="053947D2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Secure medication</w:t>
            </w:r>
          </w:p>
        </w:tc>
        <w:tc>
          <w:tcPr>
            <w:tcW w:w="804" w:type="dxa"/>
          </w:tcPr>
          <w:p w14:paraId="75F04EC7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4A08106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31305614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3FBFB569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297C999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5199F2D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49242F53" w14:textId="7515ACE2" w:rsidTr="00EA30E1">
        <w:tc>
          <w:tcPr>
            <w:tcW w:w="3737" w:type="dxa"/>
          </w:tcPr>
          <w:p w14:paraId="644F16A2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 xml:space="preserve">Wash the </w:t>
            </w:r>
            <w:proofErr w:type="spellStart"/>
            <w:r w:rsidRPr="00C0485B">
              <w:rPr>
                <w:rFonts w:ascii="Arial" w:eastAsia="Arial" w:hAnsi="Arial" w:cs="Arial"/>
              </w:rPr>
              <w:t>ENFit</w:t>
            </w:r>
            <w:proofErr w:type="spellEnd"/>
            <w:r w:rsidRPr="00C0485B">
              <w:rPr>
                <w:rFonts w:ascii="Arial" w:eastAsia="Arial" w:hAnsi="Arial" w:cs="Arial"/>
              </w:rPr>
              <w:t>/enteral syringe and extension tubing with soap and warm water and put in home container</w:t>
            </w:r>
          </w:p>
        </w:tc>
        <w:tc>
          <w:tcPr>
            <w:tcW w:w="804" w:type="dxa"/>
          </w:tcPr>
          <w:p w14:paraId="0223339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6045C8A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0DF104E6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22BE31A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1654329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5B963F41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6BAFF2C9" w14:textId="35F02CBB" w:rsidTr="00EA30E1">
        <w:tc>
          <w:tcPr>
            <w:tcW w:w="3737" w:type="dxa"/>
          </w:tcPr>
          <w:p w14:paraId="0C386CBB" w14:textId="77777777" w:rsidR="00EA30E1" w:rsidRPr="00C0485B" w:rsidRDefault="00EA30E1" w:rsidP="00EA30E1">
            <w:pPr>
              <w:numPr>
                <w:ilvl w:val="1"/>
                <w:numId w:val="1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  <w:color w:val="000000"/>
              </w:rPr>
              <w:t>Check student’s IHCP and/or health care provider’s orders regarding the length of time to reuse any of the equipment</w:t>
            </w:r>
          </w:p>
        </w:tc>
        <w:tc>
          <w:tcPr>
            <w:tcW w:w="804" w:type="dxa"/>
          </w:tcPr>
          <w:p w14:paraId="7290449E" w14:textId="77777777" w:rsidR="00EA30E1" w:rsidRPr="00C0485B" w:rsidRDefault="00EA30E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24C2BB2D" w14:textId="77777777" w:rsidR="00EA30E1" w:rsidRPr="00C0485B" w:rsidRDefault="00EA30E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2BEA476B" w14:textId="77777777" w:rsidR="00EA30E1" w:rsidRPr="00C0485B" w:rsidRDefault="00EA30E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75DBDFD9" w14:textId="77777777" w:rsidR="00EA30E1" w:rsidRPr="00C0485B" w:rsidRDefault="00EA30E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1A03AFF1" w14:textId="77777777" w:rsidR="00EA30E1" w:rsidRPr="00C0485B" w:rsidRDefault="00EA30E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59F0C7EA" w14:textId="77777777" w:rsidR="00EA30E1" w:rsidRPr="00C0485B" w:rsidRDefault="00EA30E1" w:rsidP="00C0485B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EA30E1" w:rsidRPr="00C0485B" w14:paraId="5DE14737" w14:textId="377870F9" w:rsidTr="00EA30E1">
        <w:tc>
          <w:tcPr>
            <w:tcW w:w="3737" w:type="dxa"/>
          </w:tcPr>
          <w:p w14:paraId="5801F357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Document medication administration on student’s medication administration record</w:t>
            </w:r>
          </w:p>
        </w:tc>
        <w:tc>
          <w:tcPr>
            <w:tcW w:w="804" w:type="dxa"/>
          </w:tcPr>
          <w:p w14:paraId="4A41C0F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2C04A3EC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16AD1D32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343FF5B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25C32E9E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2292DF8B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EA30E1" w:rsidRPr="00C0485B" w14:paraId="16A1E066" w14:textId="1D8492B5" w:rsidTr="00EA30E1">
        <w:tc>
          <w:tcPr>
            <w:tcW w:w="3737" w:type="dxa"/>
          </w:tcPr>
          <w:p w14:paraId="2675F76D" w14:textId="77777777" w:rsidR="00EA30E1" w:rsidRPr="00C0485B" w:rsidRDefault="00EA30E1" w:rsidP="00EA30E1">
            <w:pPr>
              <w:numPr>
                <w:ilvl w:val="0"/>
                <w:numId w:val="1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C0485B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804" w:type="dxa"/>
          </w:tcPr>
          <w:p w14:paraId="18779A63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40" w:type="dxa"/>
            <w:gridSpan w:val="6"/>
          </w:tcPr>
          <w:p w14:paraId="0083468F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6" w:type="dxa"/>
            <w:gridSpan w:val="8"/>
          </w:tcPr>
          <w:p w14:paraId="4C0BEBED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6"/>
          </w:tcPr>
          <w:p w14:paraId="37D742F5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7"/>
          </w:tcPr>
          <w:p w14:paraId="4D2F194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933" w:type="dxa"/>
            <w:gridSpan w:val="5"/>
          </w:tcPr>
          <w:p w14:paraId="01FCF4B0" w14:textId="77777777" w:rsidR="00EA30E1" w:rsidRPr="00C0485B" w:rsidRDefault="00EA30E1" w:rsidP="00C0485B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00000066" w14:textId="77777777" w:rsidR="00704E33" w:rsidRDefault="00704E33">
      <w:pPr>
        <w:spacing w:after="0" w:line="360" w:lineRule="auto"/>
        <w:ind w:left="360"/>
        <w:rPr>
          <w:rFonts w:ascii="Arial" w:eastAsia="Arial" w:hAnsi="Arial" w:cs="Arial"/>
          <w:b/>
        </w:rPr>
      </w:pPr>
    </w:p>
    <w:p w14:paraId="4A1AF5AE" w14:textId="77777777" w:rsidR="00C0485B" w:rsidRPr="00BC13FF" w:rsidRDefault="00C0485B" w:rsidP="00C0485B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074FEA3B" w14:textId="77777777" w:rsidR="00C0485B" w:rsidRPr="00BC13FF" w:rsidRDefault="00C0485B" w:rsidP="00C0485B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1FD9A0FE" w14:textId="77777777" w:rsidR="00C0485B" w:rsidRPr="00BC13FF" w:rsidRDefault="00C0485B" w:rsidP="00C0485B">
      <w:pPr>
        <w:pStyle w:val="ListParagraph"/>
        <w:ind w:left="-630"/>
        <w:rPr>
          <w:rFonts w:ascii="Arial" w:hAnsi="Arial" w:cs="Arial"/>
          <w:b/>
        </w:rPr>
      </w:pPr>
    </w:p>
    <w:p w14:paraId="7B01F5A7" w14:textId="77777777" w:rsidR="00C0485B" w:rsidRPr="00BC13FF" w:rsidRDefault="00C0485B" w:rsidP="00C0485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153A0F84" w14:textId="77777777" w:rsidR="00C0485B" w:rsidRPr="00BC13FF" w:rsidRDefault="00C0485B" w:rsidP="00C0485B">
      <w:pPr>
        <w:pStyle w:val="ListParagraph"/>
        <w:ind w:left="-630"/>
        <w:rPr>
          <w:rFonts w:ascii="Arial" w:hAnsi="Arial" w:cs="Arial"/>
          <w:b/>
        </w:rPr>
      </w:pPr>
    </w:p>
    <w:p w14:paraId="6F71FA91" w14:textId="77777777" w:rsidR="00C0485B" w:rsidRPr="00BC13FF" w:rsidRDefault="00C0485B" w:rsidP="00C0485B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02A66EB0" w14:textId="77777777" w:rsidR="00C0485B" w:rsidRPr="00BC13FF" w:rsidRDefault="00C0485B" w:rsidP="00C0485B">
      <w:pPr>
        <w:pStyle w:val="ListParagraph"/>
        <w:ind w:left="-630"/>
        <w:rPr>
          <w:rFonts w:ascii="Arial" w:hAnsi="Arial" w:cs="Arial"/>
          <w:b/>
        </w:rPr>
      </w:pPr>
    </w:p>
    <w:p w14:paraId="45F0F987" w14:textId="77777777" w:rsidR="00C0485B" w:rsidRDefault="00C0485B" w:rsidP="00C0485B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48A19499" w14:textId="77777777" w:rsidR="00C0485B" w:rsidRDefault="00C0485B" w:rsidP="00C0485B">
      <w:pPr>
        <w:spacing w:after="0" w:line="360" w:lineRule="auto"/>
        <w:rPr>
          <w:rFonts w:ascii="Arial" w:eastAsia="Arial" w:hAnsi="Arial" w:cs="Arial"/>
        </w:rPr>
      </w:pPr>
    </w:p>
    <w:p w14:paraId="79CE9948" w14:textId="77777777" w:rsidR="00C0485B" w:rsidRDefault="00C0485B" w:rsidP="00C0485B">
      <w:pPr>
        <w:spacing w:after="0" w:line="360" w:lineRule="auto"/>
        <w:rPr>
          <w:rFonts w:ascii="Arial" w:eastAsia="Arial" w:hAnsi="Arial" w:cs="Arial"/>
        </w:rPr>
      </w:pPr>
    </w:p>
    <w:p w14:paraId="4F2D7329" w14:textId="77777777" w:rsidR="00C0485B" w:rsidRDefault="00C0485B">
      <w:pPr>
        <w:spacing w:after="0" w:line="360" w:lineRule="auto"/>
        <w:ind w:left="360"/>
        <w:rPr>
          <w:rFonts w:ascii="Arial" w:eastAsia="Arial" w:hAnsi="Arial" w:cs="Arial"/>
          <w:b/>
        </w:rPr>
      </w:pPr>
    </w:p>
    <w:sectPr w:rsidR="00C0485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B8D2" w14:textId="77777777" w:rsidR="00843B13" w:rsidRDefault="00843B13">
      <w:pPr>
        <w:spacing w:after="0" w:line="240" w:lineRule="auto"/>
      </w:pPr>
      <w:r>
        <w:separator/>
      </w:r>
    </w:p>
  </w:endnote>
  <w:endnote w:type="continuationSeparator" w:id="0">
    <w:p w14:paraId="59DEA42E" w14:textId="77777777" w:rsidR="00843B13" w:rsidRDefault="0084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5" w14:textId="03638130" w:rsidR="00704E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485B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C8B1" w14:textId="77777777" w:rsidR="00843B13" w:rsidRDefault="00843B13">
      <w:pPr>
        <w:spacing w:after="0" w:line="240" w:lineRule="auto"/>
      </w:pPr>
      <w:r>
        <w:separator/>
      </w:r>
    </w:p>
  </w:footnote>
  <w:footnote w:type="continuationSeparator" w:id="0">
    <w:p w14:paraId="53C98D82" w14:textId="77777777" w:rsidR="00843B13" w:rsidRDefault="00843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F1965"/>
    <w:multiLevelType w:val="multilevel"/>
    <w:tmpl w:val="EC3C7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9331BA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448B"/>
    <w:multiLevelType w:val="multilevel"/>
    <w:tmpl w:val="918295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777C9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5CC5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56FB"/>
    <w:multiLevelType w:val="multilevel"/>
    <w:tmpl w:val="2318CB9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10929"/>
    <w:multiLevelType w:val="hybridMultilevel"/>
    <w:tmpl w:val="2E0E1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35A7"/>
    <w:multiLevelType w:val="multilevel"/>
    <w:tmpl w:val="2326A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8472089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33F54"/>
    <w:multiLevelType w:val="multilevel"/>
    <w:tmpl w:val="940C3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033B0"/>
    <w:multiLevelType w:val="multilevel"/>
    <w:tmpl w:val="3E3019A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733ABC"/>
    <w:multiLevelType w:val="multilevel"/>
    <w:tmpl w:val="E0C0B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618E4A35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A67BC"/>
    <w:multiLevelType w:val="multilevel"/>
    <w:tmpl w:val="E0FE1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23B21D8"/>
    <w:multiLevelType w:val="multilevel"/>
    <w:tmpl w:val="3A0AE3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015FA4"/>
    <w:multiLevelType w:val="multilevel"/>
    <w:tmpl w:val="D4229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DC308D7"/>
    <w:multiLevelType w:val="multilevel"/>
    <w:tmpl w:val="A92C8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13433435">
    <w:abstractNumId w:val="0"/>
  </w:num>
  <w:num w:numId="2" w16cid:durableId="1446735879">
    <w:abstractNumId w:val="15"/>
  </w:num>
  <w:num w:numId="3" w16cid:durableId="2004507754">
    <w:abstractNumId w:val="11"/>
  </w:num>
  <w:num w:numId="4" w16cid:durableId="2112893050">
    <w:abstractNumId w:val="1"/>
  </w:num>
  <w:num w:numId="5" w16cid:durableId="142814948">
    <w:abstractNumId w:val="12"/>
  </w:num>
  <w:num w:numId="6" w16cid:durableId="705108292">
    <w:abstractNumId w:val="3"/>
  </w:num>
  <w:num w:numId="7" w16cid:durableId="1699117992">
    <w:abstractNumId w:val="5"/>
  </w:num>
  <w:num w:numId="8" w16cid:durableId="1613585531">
    <w:abstractNumId w:val="4"/>
  </w:num>
  <w:num w:numId="9" w16cid:durableId="1933857319">
    <w:abstractNumId w:val="14"/>
  </w:num>
  <w:num w:numId="10" w16cid:durableId="146677188">
    <w:abstractNumId w:val="13"/>
  </w:num>
  <w:num w:numId="11" w16cid:durableId="977733266">
    <w:abstractNumId w:val="10"/>
  </w:num>
  <w:num w:numId="12" w16cid:durableId="1737778185">
    <w:abstractNumId w:val="8"/>
  </w:num>
  <w:num w:numId="13" w16cid:durableId="1839809121">
    <w:abstractNumId w:val="16"/>
  </w:num>
  <w:num w:numId="14" w16cid:durableId="37244674">
    <w:abstractNumId w:val="7"/>
  </w:num>
  <w:num w:numId="15" w16cid:durableId="1460538056">
    <w:abstractNumId w:val="6"/>
  </w:num>
  <w:num w:numId="16" w16cid:durableId="1120999997">
    <w:abstractNumId w:val="9"/>
  </w:num>
  <w:num w:numId="17" w16cid:durableId="144083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33"/>
    <w:rsid w:val="003E16A1"/>
    <w:rsid w:val="00704E33"/>
    <w:rsid w:val="00843B13"/>
    <w:rsid w:val="00C0485B"/>
    <w:rsid w:val="00EA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1BDD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5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5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E6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0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XxklRCiXTzsvB2JSrz6Icz6eA==">CgMxLjAyCGguZ2pkZ3hzMgloLjMwajB6bGw4AHIhMXZTOXNFQ04zWWxPVHNtaW9ja0FORkluV1I2NFI0R1Fz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2023-08-26T17:18:00Z</dcterms:created>
  <dcterms:modified xsi:type="dcterms:W3CDTF">2023-08-26T17:18:00Z</dcterms:modified>
</cp:coreProperties>
</file>