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B1225" w:rsidRDefault="00000000" w:rsidP="00F63E58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Administering Medication through Gastrostomy Tube via Gravity</w:t>
      </w:r>
    </w:p>
    <w:p w14:paraId="6E0F026D" w14:textId="77777777" w:rsidR="00F63E58" w:rsidRDefault="00F63E58" w:rsidP="00F63E58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Skill Competency Documentation</w:t>
      </w:r>
    </w:p>
    <w:p w14:paraId="50DCF99F" w14:textId="77777777" w:rsidR="00F63E58" w:rsidRDefault="00F63E58" w:rsidP="00F63E58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48612380" w14:textId="77777777" w:rsidR="00F63E58" w:rsidRDefault="00F63E58" w:rsidP="00F63E58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Student’s name: _______________________________________ Grade/Teacher:___________________</w:t>
      </w:r>
    </w:p>
    <w:p w14:paraId="519BBE11" w14:textId="77777777" w:rsidR="00F63E58" w:rsidRDefault="00F63E58" w:rsidP="00F63E58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5ED76079" w14:textId="77777777" w:rsidR="00F63E58" w:rsidRDefault="00F63E58" w:rsidP="00F63E58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trained: ____________________________________ Position:_________________ Initials:_____</w:t>
      </w:r>
    </w:p>
    <w:p w14:paraId="079CFB0B" w14:textId="77777777" w:rsidR="00F63E58" w:rsidRDefault="00F63E58" w:rsidP="00F63E58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2C579CDB" w14:textId="77777777" w:rsidR="00F63E58" w:rsidRDefault="00F63E58" w:rsidP="00F63E58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training: ____________________________________ Position:________________ Initials:_____</w:t>
      </w:r>
    </w:p>
    <w:p w14:paraId="38293874" w14:textId="77777777" w:rsidR="00F63E58" w:rsidRDefault="00F63E58" w:rsidP="00F63E58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3719"/>
        <w:gridCol w:w="11"/>
        <w:gridCol w:w="11"/>
        <w:gridCol w:w="1287"/>
        <w:gridCol w:w="1167"/>
        <w:gridCol w:w="96"/>
        <w:gridCol w:w="884"/>
        <w:gridCol w:w="109"/>
        <w:gridCol w:w="1029"/>
        <w:gridCol w:w="114"/>
        <w:gridCol w:w="30"/>
        <w:gridCol w:w="1263"/>
        <w:gridCol w:w="990"/>
      </w:tblGrid>
      <w:tr w:rsidR="00B04537" w:rsidRPr="007E6A2A" w14:paraId="1A833F94" w14:textId="77777777" w:rsidTr="00B04537">
        <w:tc>
          <w:tcPr>
            <w:tcW w:w="3730" w:type="dxa"/>
            <w:gridSpan w:val="2"/>
            <w:vMerge w:val="restart"/>
          </w:tcPr>
          <w:p w14:paraId="20678B24" w14:textId="77777777" w:rsidR="00F63E58" w:rsidRPr="007E6A2A" w:rsidRDefault="00F63E58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465" w:type="dxa"/>
            <w:gridSpan w:val="3"/>
          </w:tcPr>
          <w:p w14:paraId="3F51A51E" w14:textId="77777777" w:rsidR="00F63E58" w:rsidRPr="007E6A2A" w:rsidRDefault="00F63E58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4515" w:type="dxa"/>
            <w:gridSpan w:val="8"/>
          </w:tcPr>
          <w:p w14:paraId="3A383CDA" w14:textId="77777777" w:rsidR="00F63E58" w:rsidRPr="007E6A2A" w:rsidRDefault="00F63E58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B04537" w:rsidRPr="007E6A2A" w14:paraId="7D942C30" w14:textId="77777777" w:rsidTr="00B04537">
        <w:tc>
          <w:tcPr>
            <w:tcW w:w="3730" w:type="dxa"/>
            <w:gridSpan w:val="2"/>
            <w:vMerge/>
          </w:tcPr>
          <w:p w14:paraId="382AD613" w14:textId="77777777" w:rsidR="00F63E58" w:rsidRPr="007E6A2A" w:rsidRDefault="00F63E58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298" w:type="dxa"/>
            <w:gridSpan w:val="2"/>
          </w:tcPr>
          <w:p w14:paraId="5E63716A" w14:textId="77777777" w:rsidR="00F63E58" w:rsidRPr="007E6A2A" w:rsidRDefault="00F63E58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67" w:type="dxa"/>
          </w:tcPr>
          <w:p w14:paraId="2802D988" w14:textId="77777777" w:rsidR="00F63E58" w:rsidRPr="007E6A2A" w:rsidRDefault="00F63E58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80" w:type="dxa"/>
            <w:gridSpan w:val="2"/>
          </w:tcPr>
          <w:p w14:paraId="10601113" w14:textId="77777777" w:rsidR="00F63E58" w:rsidRPr="007E6A2A" w:rsidRDefault="00F63E58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38" w:type="dxa"/>
            <w:gridSpan w:val="2"/>
          </w:tcPr>
          <w:p w14:paraId="507BB123" w14:textId="77777777" w:rsidR="00F63E58" w:rsidRPr="007E6A2A" w:rsidRDefault="00F63E58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407" w:type="dxa"/>
            <w:gridSpan w:val="3"/>
          </w:tcPr>
          <w:p w14:paraId="34475E23" w14:textId="77777777" w:rsidR="00F63E58" w:rsidRPr="007E6A2A" w:rsidRDefault="00F63E58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90" w:type="dxa"/>
          </w:tcPr>
          <w:p w14:paraId="30F33710" w14:textId="77777777" w:rsidR="00F63E58" w:rsidRPr="007E6A2A" w:rsidRDefault="00F63E58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</w:tr>
      <w:tr w:rsidR="00F63E58" w:rsidRPr="00F63E58" w14:paraId="71200528" w14:textId="553F39D4" w:rsidTr="00B04537">
        <w:tc>
          <w:tcPr>
            <w:tcW w:w="3719" w:type="dxa"/>
          </w:tcPr>
          <w:p w14:paraId="03BC7D4F" w14:textId="77777777" w:rsidR="00F63E58" w:rsidRPr="00F63E58" w:rsidRDefault="00F63E58" w:rsidP="00F63E58">
            <w:pPr>
              <w:numPr>
                <w:ilvl w:val="0"/>
                <w:numId w:val="6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Review the student’s IHCP and health care provider’s order</w:t>
            </w:r>
          </w:p>
        </w:tc>
        <w:tc>
          <w:tcPr>
            <w:tcW w:w="1309" w:type="dxa"/>
            <w:gridSpan w:val="3"/>
          </w:tcPr>
          <w:p w14:paraId="762DBDAF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0846DFF9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2EC172F9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5EAA8B18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73DE9549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759A66CF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F63E58" w:rsidRPr="00F63E58" w14:paraId="71C20824" w14:textId="3D0C9A06" w:rsidTr="00B04537">
        <w:tc>
          <w:tcPr>
            <w:tcW w:w="3719" w:type="dxa"/>
          </w:tcPr>
          <w:p w14:paraId="7472C37A" w14:textId="77777777" w:rsidR="00F63E58" w:rsidRPr="00F63E58" w:rsidRDefault="00F63E58" w:rsidP="00F63E58">
            <w:pPr>
              <w:numPr>
                <w:ilvl w:val="0"/>
                <w:numId w:val="6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Ensure proper documentation of parent/guardian authorization to administer medication</w:t>
            </w:r>
          </w:p>
        </w:tc>
        <w:tc>
          <w:tcPr>
            <w:tcW w:w="1309" w:type="dxa"/>
            <w:gridSpan w:val="3"/>
          </w:tcPr>
          <w:p w14:paraId="68BF36A8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7A229E69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73417642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3A17AB9D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6D755602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277DBADD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F63E58" w:rsidRPr="00F63E58" w14:paraId="35B10D25" w14:textId="5EFE4698" w:rsidTr="00B04537">
        <w:tc>
          <w:tcPr>
            <w:tcW w:w="3719" w:type="dxa"/>
          </w:tcPr>
          <w:p w14:paraId="3BBF51C7" w14:textId="77777777" w:rsidR="00F63E58" w:rsidRPr="00F63E58" w:rsidRDefault="00F63E58" w:rsidP="00F63E58">
            <w:pPr>
              <w:numPr>
                <w:ilvl w:val="0"/>
                <w:numId w:val="6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Position student to provide as much privacy as possible</w:t>
            </w:r>
          </w:p>
        </w:tc>
        <w:tc>
          <w:tcPr>
            <w:tcW w:w="1309" w:type="dxa"/>
            <w:gridSpan w:val="3"/>
          </w:tcPr>
          <w:p w14:paraId="7016E9CF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37BB4715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26457CE4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57AF3A50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59CEAA92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5BE70CF5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F63E58" w:rsidRPr="00F63E58" w14:paraId="3BCB3410" w14:textId="41569883" w:rsidTr="00B04537">
        <w:tc>
          <w:tcPr>
            <w:tcW w:w="3719" w:type="dxa"/>
          </w:tcPr>
          <w:p w14:paraId="645213B7" w14:textId="77777777" w:rsidR="00F63E58" w:rsidRPr="00F63E58" w:rsidRDefault="00F63E58" w:rsidP="00F63E58">
            <w:pPr>
              <w:numPr>
                <w:ilvl w:val="0"/>
                <w:numId w:val="6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Explain the procedure to the student at their level of understanding</w:t>
            </w:r>
          </w:p>
        </w:tc>
        <w:tc>
          <w:tcPr>
            <w:tcW w:w="1309" w:type="dxa"/>
            <w:gridSpan w:val="3"/>
          </w:tcPr>
          <w:p w14:paraId="2922921C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18C7234C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3113C9D2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2F38E1F6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6AD6AC93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3225AC63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F63E58" w:rsidRPr="00F63E58" w14:paraId="77BFE66A" w14:textId="473F48A3" w:rsidTr="00B04537">
        <w:tc>
          <w:tcPr>
            <w:tcW w:w="3719" w:type="dxa"/>
          </w:tcPr>
          <w:p w14:paraId="7D9928D1" w14:textId="77777777" w:rsidR="00F63E58" w:rsidRPr="00F63E58" w:rsidRDefault="00F63E58" w:rsidP="00F63E58">
            <w:pPr>
              <w:numPr>
                <w:ilvl w:val="0"/>
                <w:numId w:val="6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 xml:space="preserve">Encourage the student to assist in the procedure as much as they </w:t>
            </w:r>
            <w:proofErr w:type="gramStart"/>
            <w:r w:rsidRPr="00F63E58">
              <w:rPr>
                <w:rFonts w:ascii="Arial" w:eastAsia="Arial" w:hAnsi="Arial" w:cs="Arial"/>
              </w:rPr>
              <w:t>are able to</w:t>
            </w:r>
            <w:proofErr w:type="gramEnd"/>
            <w:r w:rsidRPr="00F63E58">
              <w:rPr>
                <w:rFonts w:ascii="Arial" w:eastAsia="Arial" w:hAnsi="Arial" w:cs="Arial"/>
              </w:rPr>
              <w:t xml:space="preserve"> help student learn self-care skills</w:t>
            </w:r>
          </w:p>
        </w:tc>
        <w:tc>
          <w:tcPr>
            <w:tcW w:w="1309" w:type="dxa"/>
            <w:gridSpan w:val="3"/>
          </w:tcPr>
          <w:p w14:paraId="39280D72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16D9A662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2CF21877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6216DFA2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2BF29D1F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61D25F78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F63E58" w:rsidRPr="00F63E58" w14:paraId="083EE3CD" w14:textId="2D28B06D" w:rsidTr="00B04537">
        <w:tc>
          <w:tcPr>
            <w:tcW w:w="3719" w:type="dxa"/>
          </w:tcPr>
          <w:p w14:paraId="17F76087" w14:textId="77777777" w:rsidR="00F63E58" w:rsidRPr="00F63E58" w:rsidRDefault="00F63E58" w:rsidP="00F63E58">
            <w:pPr>
              <w:numPr>
                <w:ilvl w:val="0"/>
                <w:numId w:val="6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Gather needed supplies and place on clean surface</w:t>
            </w:r>
          </w:p>
        </w:tc>
        <w:tc>
          <w:tcPr>
            <w:tcW w:w="1309" w:type="dxa"/>
            <w:gridSpan w:val="3"/>
          </w:tcPr>
          <w:p w14:paraId="3227435D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4CB8A37C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58D53ADD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1AA7DDC2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522BF686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0D0520A4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F63E58" w:rsidRPr="00F63E58" w14:paraId="31F55D40" w14:textId="2D6C6274" w:rsidTr="00B04537">
        <w:tc>
          <w:tcPr>
            <w:tcW w:w="3719" w:type="dxa"/>
          </w:tcPr>
          <w:p w14:paraId="6FB5F142" w14:textId="77777777" w:rsidR="00F63E58" w:rsidRPr="00F63E58" w:rsidRDefault="00F63E58" w:rsidP="00F63E58">
            <w:pPr>
              <w:numPr>
                <w:ilvl w:val="0"/>
                <w:numId w:val="6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Wash hands</w:t>
            </w:r>
          </w:p>
        </w:tc>
        <w:tc>
          <w:tcPr>
            <w:tcW w:w="1309" w:type="dxa"/>
            <w:gridSpan w:val="3"/>
          </w:tcPr>
          <w:p w14:paraId="0548AC37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615CFC86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66C164F5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12CBD0CC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349FE5DD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3209D635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F63E58" w:rsidRPr="00F63E58" w14:paraId="064438F3" w14:textId="6E682B18" w:rsidTr="00B04537">
        <w:tc>
          <w:tcPr>
            <w:tcW w:w="3719" w:type="dxa"/>
          </w:tcPr>
          <w:p w14:paraId="2D0725DC" w14:textId="77777777" w:rsidR="00F63E58" w:rsidRPr="00F63E58" w:rsidRDefault="00F63E58" w:rsidP="00F63E58">
            <w:pPr>
              <w:numPr>
                <w:ilvl w:val="0"/>
                <w:numId w:val="6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If student will be administering medication, have student wash hands</w:t>
            </w:r>
          </w:p>
        </w:tc>
        <w:tc>
          <w:tcPr>
            <w:tcW w:w="1309" w:type="dxa"/>
            <w:gridSpan w:val="3"/>
          </w:tcPr>
          <w:p w14:paraId="796F84DA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3B8F0A8D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55C6701A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6DEECD16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78EAF94C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2D4A1E39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F63E58" w:rsidRPr="00F63E58" w14:paraId="572BBF4D" w14:textId="39876595" w:rsidTr="00B04537">
        <w:tc>
          <w:tcPr>
            <w:tcW w:w="3719" w:type="dxa"/>
          </w:tcPr>
          <w:p w14:paraId="02497575" w14:textId="77777777" w:rsidR="00F63E58" w:rsidRPr="00F63E58" w:rsidRDefault="00F63E58" w:rsidP="00F63E58">
            <w:pPr>
              <w:numPr>
                <w:ilvl w:val="0"/>
                <w:numId w:val="6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lastRenderedPageBreak/>
              <w:t>Review the six rights of medication administration to be sure it is:</w:t>
            </w:r>
          </w:p>
        </w:tc>
        <w:tc>
          <w:tcPr>
            <w:tcW w:w="1309" w:type="dxa"/>
            <w:gridSpan w:val="3"/>
          </w:tcPr>
          <w:p w14:paraId="31318996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5266E4A0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23F6435C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7EC5E1C6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7D725402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1A50C951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F63E58" w:rsidRPr="00F63E58" w14:paraId="527D2690" w14:textId="6716F8A3" w:rsidTr="00B04537">
        <w:tc>
          <w:tcPr>
            <w:tcW w:w="3719" w:type="dxa"/>
          </w:tcPr>
          <w:p w14:paraId="4456D6D9" w14:textId="77777777" w:rsidR="00F63E58" w:rsidRPr="00F63E58" w:rsidRDefault="00F63E58" w:rsidP="00F63E58">
            <w:pPr>
              <w:numPr>
                <w:ilvl w:val="1"/>
                <w:numId w:val="6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The right student</w:t>
            </w:r>
          </w:p>
        </w:tc>
        <w:tc>
          <w:tcPr>
            <w:tcW w:w="1309" w:type="dxa"/>
            <w:gridSpan w:val="3"/>
          </w:tcPr>
          <w:p w14:paraId="7F936F24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0421EA81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0139D0BA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4F3C47D2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7BE283CF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774D61D3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F63E58" w:rsidRPr="00F63E58" w14:paraId="14DDA57E" w14:textId="33A9A299" w:rsidTr="00B04537">
        <w:tc>
          <w:tcPr>
            <w:tcW w:w="3719" w:type="dxa"/>
          </w:tcPr>
          <w:p w14:paraId="263D3316" w14:textId="77777777" w:rsidR="00F63E58" w:rsidRPr="00F63E58" w:rsidRDefault="00F63E58" w:rsidP="00F63E58">
            <w:pPr>
              <w:numPr>
                <w:ilvl w:val="1"/>
                <w:numId w:val="6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The right medication</w:t>
            </w:r>
          </w:p>
        </w:tc>
        <w:tc>
          <w:tcPr>
            <w:tcW w:w="1309" w:type="dxa"/>
            <w:gridSpan w:val="3"/>
          </w:tcPr>
          <w:p w14:paraId="78449EE3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10A6C93B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1C2A8B68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54C0F1A8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2D9C33B6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0DCF9DE7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F63E58" w:rsidRPr="00F63E58" w14:paraId="4570F7D4" w14:textId="564E412B" w:rsidTr="00B04537">
        <w:tc>
          <w:tcPr>
            <w:tcW w:w="3719" w:type="dxa"/>
          </w:tcPr>
          <w:p w14:paraId="162285BA" w14:textId="77777777" w:rsidR="00F63E58" w:rsidRPr="00F63E58" w:rsidRDefault="00F63E58" w:rsidP="00F63E58">
            <w:pPr>
              <w:numPr>
                <w:ilvl w:val="1"/>
                <w:numId w:val="6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The right dose</w:t>
            </w:r>
          </w:p>
        </w:tc>
        <w:tc>
          <w:tcPr>
            <w:tcW w:w="1309" w:type="dxa"/>
            <w:gridSpan w:val="3"/>
          </w:tcPr>
          <w:p w14:paraId="5E5E5869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3E92D3E8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46E37ACC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5FECAC76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3E28A441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1326E4F1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F63E58" w:rsidRPr="00F63E58" w14:paraId="4D65A96E" w14:textId="568589A5" w:rsidTr="00B04537">
        <w:tc>
          <w:tcPr>
            <w:tcW w:w="3719" w:type="dxa"/>
          </w:tcPr>
          <w:p w14:paraId="19E04FE4" w14:textId="77777777" w:rsidR="00F63E58" w:rsidRPr="00F63E58" w:rsidRDefault="00F63E58" w:rsidP="00F63E58">
            <w:pPr>
              <w:numPr>
                <w:ilvl w:val="1"/>
                <w:numId w:val="6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Being given at the right time</w:t>
            </w:r>
          </w:p>
        </w:tc>
        <w:tc>
          <w:tcPr>
            <w:tcW w:w="1309" w:type="dxa"/>
            <w:gridSpan w:val="3"/>
          </w:tcPr>
          <w:p w14:paraId="6425C8C1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18BA4003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602C7D68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1C9BC285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667CA7C3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5BFE5482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F63E58" w:rsidRPr="00F63E58" w14:paraId="3A9D69E9" w14:textId="5235005D" w:rsidTr="00B04537">
        <w:tc>
          <w:tcPr>
            <w:tcW w:w="3719" w:type="dxa"/>
          </w:tcPr>
          <w:p w14:paraId="5021C55D" w14:textId="77777777" w:rsidR="00F63E58" w:rsidRPr="00F63E58" w:rsidRDefault="00F63E58" w:rsidP="00F63E58">
            <w:pPr>
              <w:numPr>
                <w:ilvl w:val="1"/>
                <w:numId w:val="6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Being given by the right route</w:t>
            </w:r>
          </w:p>
        </w:tc>
        <w:tc>
          <w:tcPr>
            <w:tcW w:w="1309" w:type="dxa"/>
            <w:gridSpan w:val="3"/>
          </w:tcPr>
          <w:p w14:paraId="203BF1D0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559AF5D3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11D2470E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15D94306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1CBD18F3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565BD4DD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F63E58" w:rsidRPr="00F63E58" w14:paraId="24C53632" w14:textId="4F125218" w:rsidTr="00B04537">
        <w:tc>
          <w:tcPr>
            <w:tcW w:w="3719" w:type="dxa"/>
          </w:tcPr>
          <w:p w14:paraId="43F4E36A" w14:textId="77777777" w:rsidR="00F63E58" w:rsidRPr="00F63E58" w:rsidRDefault="00F63E58" w:rsidP="00F63E58">
            <w:pPr>
              <w:numPr>
                <w:ilvl w:val="1"/>
                <w:numId w:val="6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Being given for the right reason</w:t>
            </w:r>
          </w:p>
        </w:tc>
        <w:tc>
          <w:tcPr>
            <w:tcW w:w="1309" w:type="dxa"/>
            <w:gridSpan w:val="3"/>
          </w:tcPr>
          <w:p w14:paraId="7B4B7197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22DB04B3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43190DA1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2F54D516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5477E55C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0CE4500B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F63E58" w:rsidRPr="00F63E58" w14:paraId="366D4A99" w14:textId="692EFD10" w:rsidTr="00B04537">
        <w:tc>
          <w:tcPr>
            <w:tcW w:w="3719" w:type="dxa"/>
          </w:tcPr>
          <w:p w14:paraId="3CBCEA17" w14:textId="77777777" w:rsidR="00F63E58" w:rsidRPr="00F63E58" w:rsidRDefault="00F63E58" w:rsidP="00F63E58">
            <w:pPr>
              <w:numPr>
                <w:ilvl w:val="0"/>
                <w:numId w:val="6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If pills or capsules are to be given, check with a pharmacist or drug reference to verify the ability to crush tablets or open capsules</w:t>
            </w:r>
          </w:p>
        </w:tc>
        <w:tc>
          <w:tcPr>
            <w:tcW w:w="1309" w:type="dxa"/>
            <w:gridSpan w:val="3"/>
          </w:tcPr>
          <w:p w14:paraId="0094DACF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23C77D05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01C589FB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51E2A8EB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0C80BBE4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4AAF4A85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F63E58" w:rsidRPr="00F63E58" w14:paraId="687C0161" w14:textId="006F5D53" w:rsidTr="00B04537">
        <w:tc>
          <w:tcPr>
            <w:tcW w:w="3719" w:type="dxa"/>
          </w:tcPr>
          <w:p w14:paraId="19D3AC0C" w14:textId="77777777" w:rsidR="00F63E58" w:rsidRPr="00F63E58" w:rsidRDefault="00F63E58" w:rsidP="00F63E58">
            <w:pPr>
              <w:numPr>
                <w:ilvl w:val="0"/>
                <w:numId w:val="6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Ensure that the medication has not expired</w:t>
            </w:r>
          </w:p>
        </w:tc>
        <w:tc>
          <w:tcPr>
            <w:tcW w:w="1309" w:type="dxa"/>
            <w:gridSpan w:val="3"/>
          </w:tcPr>
          <w:p w14:paraId="6B9A37FE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1342CBC8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6BF46F96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4CE85BBA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7E4493BC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4B5BF65E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F63E58" w:rsidRPr="00F63E58" w14:paraId="5B1EE1CE" w14:textId="16342AEB" w:rsidTr="00B04537">
        <w:tc>
          <w:tcPr>
            <w:tcW w:w="3730" w:type="dxa"/>
            <w:gridSpan w:val="2"/>
          </w:tcPr>
          <w:p w14:paraId="784DC8D7" w14:textId="77777777" w:rsidR="00F63E58" w:rsidRPr="00F63E58" w:rsidRDefault="00F63E58" w:rsidP="00F63E58">
            <w:pPr>
              <w:pStyle w:val="ListParagraph"/>
              <w:numPr>
                <w:ilvl w:val="1"/>
                <w:numId w:val="9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If medication is expired do not administer it, follow up with parent/guardian and health care provider</w:t>
            </w:r>
          </w:p>
        </w:tc>
        <w:tc>
          <w:tcPr>
            <w:tcW w:w="1298" w:type="dxa"/>
            <w:gridSpan w:val="2"/>
          </w:tcPr>
          <w:p w14:paraId="60B0BE68" w14:textId="77777777" w:rsidR="00F63E58" w:rsidRPr="00B04537" w:rsidRDefault="00F63E58" w:rsidP="00B04537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587A2A30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4610F589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4B444234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18D0D488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6A5F3F80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F63E58" w:rsidRPr="00F63E58" w14:paraId="30212396" w14:textId="3C5CE99A" w:rsidTr="00B04537">
        <w:tc>
          <w:tcPr>
            <w:tcW w:w="3730" w:type="dxa"/>
            <w:gridSpan w:val="2"/>
          </w:tcPr>
          <w:p w14:paraId="4AC985DC" w14:textId="77777777" w:rsidR="00F63E58" w:rsidRPr="00F63E58" w:rsidRDefault="00F63E58" w:rsidP="00F63E5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Review student’s allergy status</w:t>
            </w:r>
          </w:p>
        </w:tc>
        <w:tc>
          <w:tcPr>
            <w:tcW w:w="1298" w:type="dxa"/>
            <w:gridSpan w:val="2"/>
          </w:tcPr>
          <w:p w14:paraId="71392398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1F00E8B2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1A56BE02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124DD3BB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15630A62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537A9FE5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F63E58" w:rsidRPr="00F63E58" w14:paraId="12065BC8" w14:textId="752731B6" w:rsidTr="00B04537">
        <w:tc>
          <w:tcPr>
            <w:tcW w:w="3730" w:type="dxa"/>
            <w:gridSpan w:val="2"/>
          </w:tcPr>
          <w:p w14:paraId="025F0318" w14:textId="77777777" w:rsidR="00F63E58" w:rsidRPr="00F63E58" w:rsidRDefault="00F63E58" w:rsidP="00F63E5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Position student either sitting or supine with head up at least 30 degrees</w:t>
            </w:r>
          </w:p>
        </w:tc>
        <w:tc>
          <w:tcPr>
            <w:tcW w:w="1298" w:type="dxa"/>
            <w:gridSpan w:val="2"/>
          </w:tcPr>
          <w:p w14:paraId="7A6D0055" w14:textId="77777777" w:rsidR="00F63E58" w:rsidRPr="00F63E58" w:rsidRDefault="00F63E58" w:rsidP="00F63E58">
            <w:pPr>
              <w:pStyle w:val="ListParagraph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5559CC8E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32B4F48B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77CA17EC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38C3CC36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7BAB08E7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F63E58" w:rsidRPr="00F63E58" w14:paraId="0B277CF6" w14:textId="5B05FE86" w:rsidTr="00B04537">
        <w:tc>
          <w:tcPr>
            <w:tcW w:w="3730" w:type="dxa"/>
            <w:gridSpan w:val="2"/>
          </w:tcPr>
          <w:p w14:paraId="18FBB3A5" w14:textId="77777777" w:rsidR="00F63E58" w:rsidRPr="00F63E58" w:rsidRDefault="00F63E58" w:rsidP="00F63E58">
            <w:pPr>
              <w:pStyle w:val="ListParagraph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F63E58">
              <w:rPr>
                <w:rFonts w:ascii="Arial" w:eastAsia="Arial" w:hAnsi="Arial" w:cs="Arial"/>
                <w:color w:val="000000"/>
              </w:rPr>
              <w:t xml:space="preserve">The most significant risk with giving liquids via a gastrostomy tube is possible aspiration into the lungs, be sure the </w:t>
            </w:r>
            <w:r w:rsidRPr="00F63E58">
              <w:rPr>
                <w:rFonts w:ascii="Arial" w:eastAsia="Arial" w:hAnsi="Arial" w:cs="Arial"/>
                <w:color w:val="000000"/>
              </w:rPr>
              <w:lastRenderedPageBreak/>
              <w:t>student is positioned properly with the head elevated at least 30 degrees</w:t>
            </w:r>
          </w:p>
        </w:tc>
        <w:tc>
          <w:tcPr>
            <w:tcW w:w="1298" w:type="dxa"/>
            <w:gridSpan w:val="2"/>
          </w:tcPr>
          <w:p w14:paraId="24574E3D" w14:textId="77777777" w:rsidR="00F63E58" w:rsidRPr="00B04537" w:rsidRDefault="00F63E58" w:rsidP="00B0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3" w:type="dxa"/>
            <w:gridSpan w:val="2"/>
          </w:tcPr>
          <w:p w14:paraId="567D5D5B" w14:textId="77777777" w:rsidR="00F63E58" w:rsidRPr="00F63E58" w:rsidRDefault="00F63E58" w:rsidP="00F63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</w:tcPr>
          <w:p w14:paraId="5839A8C8" w14:textId="77777777" w:rsidR="00F63E58" w:rsidRPr="00F63E58" w:rsidRDefault="00F63E58" w:rsidP="00F63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3" w:type="dxa"/>
            <w:gridSpan w:val="3"/>
          </w:tcPr>
          <w:p w14:paraId="25CB73F0" w14:textId="77777777" w:rsidR="00F63E58" w:rsidRPr="00F63E58" w:rsidRDefault="00F63E58" w:rsidP="00F63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3" w:type="dxa"/>
          </w:tcPr>
          <w:p w14:paraId="6EA2717D" w14:textId="77777777" w:rsidR="00F63E58" w:rsidRPr="00F63E58" w:rsidRDefault="00F63E58" w:rsidP="00F63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1002508C" w14:textId="77777777" w:rsidR="00F63E58" w:rsidRPr="00F63E58" w:rsidRDefault="00F63E58" w:rsidP="00F63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F63E58" w:rsidRPr="00F63E58" w14:paraId="46F21B6C" w14:textId="0AC9BEE3" w:rsidTr="00B04537">
        <w:tc>
          <w:tcPr>
            <w:tcW w:w="3730" w:type="dxa"/>
            <w:gridSpan w:val="2"/>
          </w:tcPr>
          <w:p w14:paraId="04F1AFCE" w14:textId="77777777" w:rsidR="00F63E58" w:rsidRPr="00F63E58" w:rsidRDefault="00F63E58" w:rsidP="00F63E5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Put a towel or washcloth under student’s gastrostomy tube</w:t>
            </w:r>
          </w:p>
        </w:tc>
        <w:tc>
          <w:tcPr>
            <w:tcW w:w="1298" w:type="dxa"/>
            <w:gridSpan w:val="2"/>
          </w:tcPr>
          <w:p w14:paraId="41CB6003" w14:textId="77777777" w:rsidR="00F63E58" w:rsidRPr="00F63E58" w:rsidRDefault="00F63E58" w:rsidP="00F63E58">
            <w:pPr>
              <w:pStyle w:val="ListParagraph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5820C170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1579A59C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1367CF2D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21BF74B8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78ACC6C7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F63E58" w:rsidRPr="00F63E58" w14:paraId="59E14F1E" w14:textId="1AB5A015" w:rsidTr="00B04537">
        <w:tc>
          <w:tcPr>
            <w:tcW w:w="3730" w:type="dxa"/>
            <w:gridSpan w:val="2"/>
          </w:tcPr>
          <w:p w14:paraId="5112D0CE" w14:textId="77777777" w:rsidR="00F63E58" w:rsidRPr="00F63E58" w:rsidRDefault="00F63E58" w:rsidP="00F63E5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Put on gloves</w:t>
            </w:r>
          </w:p>
        </w:tc>
        <w:tc>
          <w:tcPr>
            <w:tcW w:w="1298" w:type="dxa"/>
            <w:gridSpan w:val="2"/>
          </w:tcPr>
          <w:p w14:paraId="55581A8B" w14:textId="77777777" w:rsidR="00F63E58" w:rsidRPr="00F63E58" w:rsidRDefault="00F63E58" w:rsidP="00F63E58">
            <w:pPr>
              <w:pStyle w:val="ListParagraph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5FBAB4AB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6062E179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608BC28D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7A24D7E4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44CAF702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F63E58" w:rsidRPr="00F63E58" w14:paraId="6018E84D" w14:textId="4F415BE7" w:rsidTr="00B04537">
        <w:tc>
          <w:tcPr>
            <w:tcW w:w="3730" w:type="dxa"/>
            <w:gridSpan w:val="2"/>
          </w:tcPr>
          <w:p w14:paraId="33A51B66" w14:textId="77777777" w:rsidR="00F63E58" w:rsidRPr="00F63E58" w:rsidRDefault="00F63E58" w:rsidP="00F63E5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Observe abdomen for signs of malposition or obstruction of gastrostomy tube such as difference in external tube length compared to baseline measurements or abdominal distention</w:t>
            </w:r>
          </w:p>
        </w:tc>
        <w:tc>
          <w:tcPr>
            <w:tcW w:w="1298" w:type="dxa"/>
            <w:gridSpan w:val="2"/>
          </w:tcPr>
          <w:p w14:paraId="107B75D1" w14:textId="77777777" w:rsidR="00F63E58" w:rsidRPr="00F63E58" w:rsidRDefault="00F63E58" w:rsidP="00F63E58">
            <w:pPr>
              <w:pStyle w:val="ListParagraph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38D2490B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764192F1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3ECDDC20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44DF6437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196F83D6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F63E58" w:rsidRPr="00F63E58" w14:paraId="03A698AC" w14:textId="22D9FD42" w:rsidTr="00B04537">
        <w:tc>
          <w:tcPr>
            <w:tcW w:w="3730" w:type="dxa"/>
            <w:gridSpan w:val="2"/>
          </w:tcPr>
          <w:p w14:paraId="3694C06B" w14:textId="64D46156" w:rsidR="00F63E58" w:rsidRPr="00F63E58" w:rsidRDefault="00F63E58" w:rsidP="00F63E58">
            <w:pPr>
              <w:pStyle w:val="ListParagraph"/>
              <w:numPr>
                <w:ilvl w:val="1"/>
                <w:numId w:val="6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Compare external tube length to tube length measurements obtained after initial placement of the tube, contact parents/guardian and health care provider if discrepancy in measurements</w:t>
            </w:r>
          </w:p>
        </w:tc>
        <w:tc>
          <w:tcPr>
            <w:tcW w:w="1298" w:type="dxa"/>
            <w:gridSpan w:val="2"/>
          </w:tcPr>
          <w:p w14:paraId="0CAE938B" w14:textId="77777777" w:rsidR="00F63E58" w:rsidRPr="00B04537" w:rsidRDefault="00F63E58" w:rsidP="00B04537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32838D7A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1274E831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0192E805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00DD3918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1FD58B2B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F63E58" w:rsidRPr="00F63E58" w14:paraId="74B93E6C" w14:textId="54507004" w:rsidTr="00B04537">
        <w:tc>
          <w:tcPr>
            <w:tcW w:w="3730" w:type="dxa"/>
            <w:gridSpan w:val="2"/>
          </w:tcPr>
          <w:p w14:paraId="293BC31F" w14:textId="6118F074" w:rsidR="00F63E58" w:rsidRPr="00F63E58" w:rsidRDefault="00F63E58" w:rsidP="00F63E58">
            <w:pPr>
              <w:pStyle w:val="ListParagraph"/>
              <w:numPr>
                <w:ilvl w:val="1"/>
                <w:numId w:val="10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If student has abdominal distention do not administer medication, instead contact parent/guardian and health care provider</w:t>
            </w:r>
          </w:p>
        </w:tc>
        <w:tc>
          <w:tcPr>
            <w:tcW w:w="1298" w:type="dxa"/>
            <w:gridSpan w:val="2"/>
          </w:tcPr>
          <w:p w14:paraId="5868143F" w14:textId="77777777" w:rsidR="00F63E58" w:rsidRPr="00B04537" w:rsidRDefault="00F63E58" w:rsidP="00B04537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062BD558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04C1FD4E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59E677C4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4D620076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2CE629AA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F63E58" w:rsidRPr="00F63E58" w14:paraId="7065A3FC" w14:textId="7EB1AC04" w:rsidTr="00B04537">
        <w:tc>
          <w:tcPr>
            <w:tcW w:w="3730" w:type="dxa"/>
            <w:gridSpan w:val="2"/>
          </w:tcPr>
          <w:p w14:paraId="019C9DFD" w14:textId="77777777" w:rsidR="00F63E58" w:rsidRPr="00F63E58" w:rsidRDefault="00F63E58" w:rsidP="00F63E58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r w:rsidRPr="00F63E58">
              <w:rPr>
                <w:rFonts w:ascii="Arial" w:eastAsia="Arial" w:hAnsi="Arial" w:cs="Arial"/>
              </w:rPr>
              <w:t>Review the six rights of medication administration again to be sure that it is:</w:t>
            </w:r>
          </w:p>
        </w:tc>
        <w:tc>
          <w:tcPr>
            <w:tcW w:w="1298" w:type="dxa"/>
            <w:gridSpan w:val="2"/>
          </w:tcPr>
          <w:p w14:paraId="04FD7C08" w14:textId="77777777" w:rsidR="00F63E58" w:rsidRPr="00F63E58" w:rsidRDefault="00F63E58" w:rsidP="00F63E58">
            <w:pPr>
              <w:pStyle w:val="ListParagraph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02D437B4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4AA5F6E8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3" w:type="dxa"/>
            <w:gridSpan w:val="2"/>
          </w:tcPr>
          <w:p w14:paraId="7997BC45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93" w:type="dxa"/>
            <w:gridSpan w:val="2"/>
          </w:tcPr>
          <w:p w14:paraId="5D4FBA4D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0121167C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F63E58" w:rsidRPr="00F63E58" w14:paraId="6B8B16A4" w14:textId="1516A38F" w:rsidTr="00B04537">
        <w:tc>
          <w:tcPr>
            <w:tcW w:w="3730" w:type="dxa"/>
            <w:gridSpan w:val="2"/>
          </w:tcPr>
          <w:p w14:paraId="0650F9C8" w14:textId="77777777" w:rsidR="00F63E58" w:rsidRPr="00F63E58" w:rsidRDefault="00F63E58" w:rsidP="00F63E58">
            <w:pPr>
              <w:pStyle w:val="ListParagraph"/>
              <w:numPr>
                <w:ilvl w:val="1"/>
                <w:numId w:val="11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The right student</w:t>
            </w:r>
          </w:p>
        </w:tc>
        <w:tc>
          <w:tcPr>
            <w:tcW w:w="1298" w:type="dxa"/>
            <w:gridSpan w:val="2"/>
          </w:tcPr>
          <w:p w14:paraId="12D81724" w14:textId="77777777" w:rsidR="00F63E58" w:rsidRPr="00B04537" w:rsidRDefault="00F63E58" w:rsidP="00B04537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4208EC9C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368E3B1B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43" w:type="dxa"/>
            <w:gridSpan w:val="2"/>
          </w:tcPr>
          <w:p w14:paraId="558805E9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93" w:type="dxa"/>
            <w:gridSpan w:val="2"/>
          </w:tcPr>
          <w:p w14:paraId="22A2E052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208D6C35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F63E58" w:rsidRPr="00F63E58" w14:paraId="1163C208" w14:textId="2BF8471B" w:rsidTr="00B04537">
        <w:tc>
          <w:tcPr>
            <w:tcW w:w="3730" w:type="dxa"/>
            <w:gridSpan w:val="2"/>
          </w:tcPr>
          <w:p w14:paraId="51F07921" w14:textId="77777777" w:rsidR="00F63E58" w:rsidRPr="00F63E58" w:rsidRDefault="00F63E58" w:rsidP="00F63E58">
            <w:pPr>
              <w:pStyle w:val="ListParagraph"/>
              <w:numPr>
                <w:ilvl w:val="1"/>
                <w:numId w:val="1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lastRenderedPageBreak/>
              <w:t>The right medication</w:t>
            </w:r>
          </w:p>
        </w:tc>
        <w:tc>
          <w:tcPr>
            <w:tcW w:w="1298" w:type="dxa"/>
            <w:gridSpan w:val="2"/>
          </w:tcPr>
          <w:p w14:paraId="79B48F01" w14:textId="77777777" w:rsidR="00F63E58" w:rsidRPr="00B04537" w:rsidRDefault="00F63E58" w:rsidP="00B04537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1B450AE1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7005156C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43" w:type="dxa"/>
            <w:gridSpan w:val="2"/>
          </w:tcPr>
          <w:p w14:paraId="63FE6B2E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93" w:type="dxa"/>
            <w:gridSpan w:val="2"/>
          </w:tcPr>
          <w:p w14:paraId="72C55120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6ECCB3DE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F63E58" w:rsidRPr="00F63E58" w14:paraId="09161595" w14:textId="25E30ADE" w:rsidTr="00B04537">
        <w:tc>
          <w:tcPr>
            <w:tcW w:w="3730" w:type="dxa"/>
            <w:gridSpan w:val="2"/>
          </w:tcPr>
          <w:p w14:paraId="3B17549E" w14:textId="77777777" w:rsidR="00F63E58" w:rsidRPr="00F63E58" w:rsidRDefault="00F63E58" w:rsidP="00F63E58">
            <w:pPr>
              <w:pStyle w:val="ListParagraph"/>
              <w:numPr>
                <w:ilvl w:val="1"/>
                <w:numId w:val="13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The right dose</w:t>
            </w:r>
          </w:p>
        </w:tc>
        <w:tc>
          <w:tcPr>
            <w:tcW w:w="1298" w:type="dxa"/>
            <w:gridSpan w:val="2"/>
          </w:tcPr>
          <w:p w14:paraId="46F6D589" w14:textId="77777777" w:rsidR="00F63E58" w:rsidRPr="00B04537" w:rsidRDefault="00F63E58" w:rsidP="00B04537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5840F1B2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5BCCCA02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43" w:type="dxa"/>
            <w:gridSpan w:val="2"/>
          </w:tcPr>
          <w:p w14:paraId="3157D869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93" w:type="dxa"/>
            <w:gridSpan w:val="2"/>
          </w:tcPr>
          <w:p w14:paraId="0A6C3915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1224BED8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F63E58" w:rsidRPr="00F63E58" w14:paraId="43E77DAE" w14:textId="7FEA34C8" w:rsidTr="00B04537">
        <w:tc>
          <w:tcPr>
            <w:tcW w:w="3730" w:type="dxa"/>
            <w:gridSpan w:val="2"/>
          </w:tcPr>
          <w:p w14:paraId="2F46A2FD" w14:textId="77777777" w:rsidR="00F63E58" w:rsidRPr="00F63E58" w:rsidRDefault="00F63E58" w:rsidP="00F63E58">
            <w:pPr>
              <w:pStyle w:val="ListParagraph"/>
              <w:numPr>
                <w:ilvl w:val="1"/>
                <w:numId w:val="14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Being given at the right time</w:t>
            </w:r>
          </w:p>
        </w:tc>
        <w:tc>
          <w:tcPr>
            <w:tcW w:w="1298" w:type="dxa"/>
            <w:gridSpan w:val="2"/>
          </w:tcPr>
          <w:p w14:paraId="7CD812D3" w14:textId="77777777" w:rsidR="00F63E58" w:rsidRPr="00B04537" w:rsidRDefault="00F63E58" w:rsidP="00B04537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773BC5A7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4A540232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43" w:type="dxa"/>
            <w:gridSpan w:val="2"/>
          </w:tcPr>
          <w:p w14:paraId="649CEEFD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93" w:type="dxa"/>
            <w:gridSpan w:val="2"/>
          </w:tcPr>
          <w:p w14:paraId="1E404E48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56F7E10E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F63E58" w:rsidRPr="00F63E58" w14:paraId="3AAD1F6C" w14:textId="1A194A97" w:rsidTr="00B04537">
        <w:tc>
          <w:tcPr>
            <w:tcW w:w="3730" w:type="dxa"/>
            <w:gridSpan w:val="2"/>
          </w:tcPr>
          <w:p w14:paraId="22CD57C7" w14:textId="77777777" w:rsidR="00F63E58" w:rsidRPr="00F63E58" w:rsidRDefault="00F63E58" w:rsidP="00F63E58">
            <w:pPr>
              <w:pStyle w:val="ListParagraph"/>
              <w:numPr>
                <w:ilvl w:val="1"/>
                <w:numId w:val="15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Being given by the right route</w:t>
            </w:r>
          </w:p>
        </w:tc>
        <w:tc>
          <w:tcPr>
            <w:tcW w:w="1298" w:type="dxa"/>
            <w:gridSpan w:val="2"/>
          </w:tcPr>
          <w:p w14:paraId="334E0A41" w14:textId="77777777" w:rsidR="00F63E58" w:rsidRPr="00B04537" w:rsidRDefault="00F63E58" w:rsidP="00B04537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68831099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6D57D344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43" w:type="dxa"/>
            <w:gridSpan w:val="2"/>
          </w:tcPr>
          <w:p w14:paraId="7DBD680D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93" w:type="dxa"/>
            <w:gridSpan w:val="2"/>
          </w:tcPr>
          <w:p w14:paraId="6AD56AF3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574F45C4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F63E58" w:rsidRPr="00F63E58" w14:paraId="43FC4685" w14:textId="22A7846D" w:rsidTr="00B04537">
        <w:tc>
          <w:tcPr>
            <w:tcW w:w="3730" w:type="dxa"/>
            <w:gridSpan w:val="2"/>
          </w:tcPr>
          <w:p w14:paraId="1E9B3992" w14:textId="77777777" w:rsidR="00F63E58" w:rsidRPr="00F63E58" w:rsidRDefault="00F63E58" w:rsidP="00F63E58">
            <w:pPr>
              <w:pStyle w:val="ListParagraph"/>
              <w:numPr>
                <w:ilvl w:val="1"/>
                <w:numId w:val="16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Being given for the right reason</w:t>
            </w:r>
          </w:p>
        </w:tc>
        <w:tc>
          <w:tcPr>
            <w:tcW w:w="1298" w:type="dxa"/>
            <w:gridSpan w:val="2"/>
          </w:tcPr>
          <w:p w14:paraId="306F6C6A" w14:textId="77777777" w:rsidR="00F63E58" w:rsidRPr="00B04537" w:rsidRDefault="00F63E58" w:rsidP="00B04537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0645997C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69930BC6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43" w:type="dxa"/>
            <w:gridSpan w:val="2"/>
          </w:tcPr>
          <w:p w14:paraId="53118B74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93" w:type="dxa"/>
            <w:gridSpan w:val="2"/>
          </w:tcPr>
          <w:p w14:paraId="0AE176E1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0F90065E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F63E58" w:rsidRPr="00F63E58" w14:paraId="2BAC2DE4" w14:textId="6AF59BFE" w:rsidTr="00B04537">
        <w:tc>
          <w:tcPr>
            <w:tcW w:w="3741" w:type="dxa"/>
            <w:gridSpan w:val="3"/>
          </w:tcPr>
          <w:p w14:paraId="402A23CC" w14:textId="77777777" w:rsidR="00F63E58" w:rsidRPr="00F63E58" w:rsidRDefault="00F63E58" w:rsidP="00F63E58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Pour the pre-medication and post-medication water flushes in separate measuring devices (</w:t>
            </w:r>
            <w:proofErr w:type="gramStart"/>
            <w:r w:rsidRPr="00F63E58">
              <w:rPr>
                <w:rFonts w:ascii="Arial" w:eastAsia="Arial" w:hAnsi="Arial" w:cs="Arial"/>
              </w:rPr>
              <w:t>i.e.</w:t>
            </w:r>
            <w:proofErr w:type="gramEnd"/>
            <w:r w:rsidRPr="00F63E58">
              <w:rPr>
                <w:rFonts w:ascii="Arial" w:eastAsia="Arial" w:hAnsi="Arial" w:cs="Arial"/>
              </w:rPr>
              <w:t xml:space="preserve"> medicine cups)</w:t>
            </w:r>
          </w:p>
        </w:tc>
        <w:tc>
          <w:tcPr>
            <w:tcW w:w="1287" w:type="dxa"/>
          </w:tcPr>
          <w:p w14:paraId="73D68162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2A92BAE1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6434B9FA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3" w:type="dxa"/>
            <w:gridSpan w:val="2"/>
          </w:tcPr>
          <w:p w14:paraId="23BC39FC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93" w:type="dxa"/>
            <w:gridSpan w:val="2"/>
          </w:tcPr>
          <w:p w14:paraId="0D083A8F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6B6E4267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F63E58" w:rsidRPr="00F63E58" w14:paraId="6C3EC8B4" w14:textId="7CCA1AB6" w:rsidTr="00B04537">
        <w:tc>
          <w:tcPr>
            <w:tcW w:w="3741" w:type="dxa"/>
            <w:gridSpan w:val="3"/>
          </w:tcPr>
          <w:p w14:paraId="07694312" w14:textId="77777777" w:rsidR="00F63E58" w:rsidRPr="00F63E58" w:rsidRDefault="00F63E58" w:rsidP="00F63E58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 xml:space="preserve">Pour the prescribed amount of medication into measuring device and set aside </w:t>
            </w:r>
          </w:p>
        </w:tc>
        <w:tc>
          <w:tcPr>
            <w:tcW w:w="1287" w:type="dxa"/>
          </w:tcPr>
          <w:p w14:paraId="377C4647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33B952BB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7DE8A1DF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3" w:type="dxa"/>
            <w:gridSpan w:val="2"/>
          </w:tcPr>
          <w:p w14:paraId="24CEAFC4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93" w:type="dxa"/>
            <w:gridSpan w:val="2"/>
          </w:tcPr>
          <w:p w14:paraId="2C098DFA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706FC0B5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F63E58" w:rsidRPr="00F63E58" w14:paraId="7187701B" w14:textId="5091FDD4" w:rsidTr="00B04537">
        <w:tc>
          <w:tcPr>
            <w:tcW w:w="3741" w:type="dxa"/>
            <w:gridSpan w:val="3"/>
          </w:tcPr>
          <w:p w14:paraId="3FA67FF3" w14:textId="77777777" w:rsidR="00F63E58" w:rsidRPr="00F63E58" w:rsidRDefault="00F63E58" w:rsidP="00F63E58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If the extension tubing is not already primed: (If extension tubing is primed, move to the next step.)</w:t>
            </w:r>
          </w:p>
        </w:tc>
        <w:tc>
          <w:tcPr>
            <w:tcW w:w="1287" w:type="dxa"/>
          </w:tcPr>
          <w:p w14:paraId="75CECB6D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0BA8FDE1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5542E8AD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3" w:type="dxa"/>
            <w:gridSpan w:val="2"/>
          </w:tcPr>
          <w:p w14:paraId="38D99E1E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93" w:type="dxa"/>
            <w:gridSpan w:val="2"/>
          </w:tcPr>
          <w:p w14:paraId="76310B92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0BC3877C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F63E58" w:rsidRPr="00F63E58" w14:paraId="26A94C76" w14:textId="61004038" w:rsidTr="00B04537">
        <w:tc>
          <w:tcPr>
            <w:tcW w:w="3741" w:type="dxa"/>
            <w:gridSpan w:val="3"/>
          </w:tcPr>
          <w:p w14:paraId="73E4AC0C" w14:textId="77777777" w:rsidR="00F63E58" w:rsidRPr="00F63E58" w:rsidRDefault="00F63E58" w:rsidP="00B04537">
            <w:pPr>
              <w:pStyle w:val="ListParagraph"/>
              <w:numPr>
                <w:ilvl w:val="1"/>
                <w:numId w:val="17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Pour about 10 mL of water into a measuring device</w:t>
            </w:r>
          </w:p>
        </w:tc>
        <w:tc>
          <w:tcPr>
            <w:tcW w:w="1287" w:type="dxa"/>
          </w:tcPr>
          <w:p w14:paraId="3FC2A219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76358018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05779319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43" w:type="dxa"/>
            <w:gridSpan w:val="2"/>
          </w:tcPr>
          <w:p w14:paraId="258E594B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93" w:type="dxa"/>
            <w:gridSpan w:val="2"/>
          </w:tcPr>
          <w:p w14:paraId="226548A2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61AC8A3F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F63E58" w:rsidRPr="00F63E58" w14:paraId="05113820" w14:textId="31F95E74" w:rsidTr="00B04537">
        <w:tc>
          <w:tcPr>
            <w:tcW w:w="3741" w:type="dxa"/>
            <w:gridSpan w:val="3"/>
          </w:tcPr>
          <w:p w14:paraId="47E70756" w14:textId="77777777" w:rsidR="00F63E58" w:rsidRPr="00F63E58" w:rsidRDefault="00F63E58" w:rsidP="00B04537">
            <w:pPr>
              <w:pStyle w:val="ListParagraph"/>
              <w:numPr>
                <w:ilvl w:val="1"/>
                <w:numId w:val="17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 xml:space="preserve">Draw up at least 5 mL of water into the </w:t>
            </w:r>
            <w:proofErr w:type="spellStart"/>
            <w:r w:rsidRPr="00F63E58">
              <w:rPr>
                <w:rFonts w:ascii="Arial" w:eastAsia="Arial" w:hAnsi="Arial" w:cs="Arial"/>
              </w:rPr>
              <w:t>ENFit</w:t>
            </w:r>
            <w:proofErr w:type="spellEnd"/>
            <w:r w:rsidRPr="00F63E58">
              <w:rPr>
                <w:rFonts w:ascii="Arial" w:eastAsia="Arial" w:hAnsi="Arial" w:cs="Arial"/>
              </w:rPr>
              <w:t>/enteral syringe</w:t>
            </w:r>
          </w:p>
        </w:tc>
        <w:tc>
          <w:tcPr>
            <w:tcW w:w="1287" w:type="dxa"/>
          </w:tcPr>
          <w:p w14:paraId="5DBBBB5A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49AFD6E9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3E224AC0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43" w:type="dxa"/>
            <w:gridSpan w:val="2"/>
          </w:tcPr>
          <w:p w14:paraId="6A1BA289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93" w:type="dxa"/>
            <w:gridSpan w:val="2"/>
          </w:tcPr>
          <w:p w14:paraId="58D16178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46A963B4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F63E58" w:rsidRPr="00F63E58" w14:paraId="02B28BA8" w14:textId="6FC3C2AF" w:rsidTr="00B04537">
        <w:tc>
          <w:tcPr>
            <w:tcW w:w="3741" w:type="dxa"/>
            <w:gridSpan w:val="3"/>
          </w:tcPr>
          <w:p w14:paraId="00A2DADA" w14:textId="77777777" w:rsidR="00F63E58" w:rsidRPr="00F63E58" w:rsidRDefault="00F63E58" w:rsidP="00B04537">
            <w:pPr>
              <w:pStyle w:val="ListParagraph"/>
              <w:numPr>
                <w:ilvl w:val="1"/>
                <w:numId w:val="17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 xml:space="preserve">Attach the </w:t>
            </w:r>
            <w:proofErr w:type="spellStart"/>
            <w:r w:rsidRPr="00F63E58">
              <w:rPr>
                <w:rFonts w:ascii="Arial" w:eastAsia="Arial" w:hAnsi="Arial" w:cs="Arial"/>
              </w:rPr>
              <w:t>ENFit</w:t>
            </w:r>
            <w:proofErr w:type="spellEnd"/>
            <w:r w:rsidRPr="00F63E58">
              <w:rPr>
                <w:rFonts w:ascii="Arial" w:eastAsia="Arial" w:hAnsi="Arial" w:cs="Arial"/>
              </w:rPr>
              <w:t>/enteral syringe to extension tubing</w:t>
            </w:r>
          </w:p>
        </w:tc>
        <w:tc>
          <w:tcPr>
            <w:tcW w:w="1287" w:type="dxa"/>
          </w:tcPr>
          <w:p w14:paraId="10386DA4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2C3DCD50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7F5FC35F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37E58927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4FF1C87D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4410B0EE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F63E58" w:rsidRPr="00F63E58" w14:paraId="38BD74BF" w14:textId="248D7129" w:rsidTr="00B04537">
        <w:tc>
          <w:tcPr>
            <w:tcW w:w="3741" w:type="dxa"/>
            <w:gridSpan w:val="3"/>
          </w:tcPr>
          <w:p w14:paraId="16A450D3" w14:textId="77777777" w:rsidR="00F63E58" w:rsidRPr="00F63E58" w:rsidRDefault="00F63E58" w:rsidP="00B04537">
            <w:pPr>
              <w:pStyle w:val="ListParagraph"/>
              <w:numPr>
                <w:ilvl w:val="1"/>
                <w:numId w:val="17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Ensure that the clamp is open</w:t>
            </w:r>
          </w:p>
        </w:tc>
        <w:tc>
          <w:tcPr>
            <w:tcW w:w="1287" w:type="dxa"/>
          </w:tcPr>
          <w:p w14:paraId="07195ABD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7C5D8234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0646F708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79BA573D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60EF5769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613B03CA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F63E58" w:rsidRPr="00F63E58" w14:paraId="177F4748" w14:textId="79142E0A" w:rsidTr="00B04537">
        <w:tc>
          <w:tcPr>
            <w:tcW w:w="3741" w:type="dxa"/>
            <w:gridSpan w:val="3"/>
          </w:tcPr>
          <w:p w14:paraId="57349685" w14:textId="77777777" w:rsidR="00F63E58" w:rsidRPr="00F63E58" w:rsidRDefault="00F63E58" w:rsidP="00B04537">
            <w:pPr>
              <w:pStyle w:val="ListParagraph"/>
              <w:numPr>
                <w:ilvl w:val="1"/>
                <w:numId w:val="17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Flush at least 5 mL of water through extension tubing</w:t>
            </w:r>
          </w:p>
        </w:tc>
        <w:tc>
          <w:tcPr>
            <w:tcW w:w="1287" w:type="dxa"/>
          </w:tcPr>
          <w:p w14:paraId="150E1EA5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1373F7FF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41612F08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68F85D50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49DB809E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16373D2E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F63E58" w:rsidRPr="00F63E58" w14:paraId="55865EA4" w14:textId="253C6853" w:rsidTr="00B04537">
        <w:tc>
          <w:tcPr>
            <w:tcW w:w="3741" w:type="dxa"/>
            <w:gridSpan w:val="3"/>
          </w:tcPr>
          <w:p w14:paraId="08DE5C44" w14:textId="77777777" w:rsidR="00F63E58" w:rsidRPr="00F63E58" w:rsidRDefault="00F63E58" w:rsidP="00B04537">
            <w:pPr>
              <w:pStyle w:val="ListParagraph"/>
              <w:numPr>
                <w:ilvl w:val="1"/>
                <w:numId w:val="17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lastRenderedPageBreak/>
              <w:t>Clamp the extension tubing</w:t>
            </w:r>
          </w:p>
        </w:tc>
        <w:tc>
          <w:tcPr>
            <w:tcW w:w="1287" w:type="dxa"/>
          </w:tcPr>
          <w:p w14:paraId="34486C10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43F6C496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3F2633CE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6BB83AAD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72BBE487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197B0A93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F63E58" w:rsidRPr="00F63E58" w14:paraId="00E34BE5" w14:textId="0E9D255D" w:rsidTr="00B04537">
        <w:tc>
          <w:tcPr>
            <w:tcW w:w="3741" w:type="dxa"/>
            <w:gridSpan w:val="3"/>
          </w:tcPr>
          <w:p w14:paraId="1EE98D6D" w14:textId="77777777" w:rsidR="00F63E58" w:rsidRPr="00F63E58" w:rsidRDefault="00F63E58" w:rsidP="00B04537">
            <w:pPr>
              <w:pStyle w:val="ListParagraph"/>
              <w:numPr>
                <w:ilvl w:val="1"/>
                <w:numId w:val="17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 xml:space="preserve">Remove the </w:t>
            </w:r>
            <w:proofErr w:type="spellStart"/>
            <w:r w:rsidRPr="00F63E58">
              <w:rPr>
                <w:rFonts w:ascii="Arial" w:eastAsia="Arial" w:hAnsi="Arial" w:cs="Arial"/>
              </w:rPr>
              <w:t>ENFit</w:t>
            </w:r>
            <w:proofErr w:type="spellEnd"/>
            <w:r w:rsidRPr="00F63E58">
              <w:rPr>
                <w:rFonts w:ascii="Arial" w:eastAsia="Arial" w:hAnsi="Arial" w:cs="Arial"/>
              </w:rPr>
              <w:t>/enteral syringe</w:t>
            </w:r>
          </w:p>
        </w:tc>
        <w:tc>
          <w:tcPr>
            <w:tcW w:w="1287" w:type="dxa"/>
          </w:tcPr>
          <w:p w14:paraId="6BD1EFE0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22379237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675ADFAD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576AFB21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6F88AADD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3DAF2499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F63E58" w:rsidRPr="00F63E58" w14:paraId="6940A478" w14:textId="7E645CEE" w:rsidTr="00B04537">
        <w:tc>
          <w:tcPr>
            <w:tcW w:w="3741" w:type="dxa"/>
            <w:gridSpan w:val="3"/>
          </w:tcPr>
          <w:p w14:paraId="2AE333A2" w14:textId="77777777" w:rsidR="00F63E58" w:rsidRPr="00F63E58" w:rsidRDefault="00F63E58" w:rsidP="00B04537">
            <w:pPr>
              <w:pStyle w:val="ListParagraph"/>
              <w:numPr>
                <w:ilvl w:val="1"/>
                <w:numId w:val="17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Set the extension tubing aside</w:t>
            </w:r>
          </w:p>
        </w:tc>
        <w:tc>
          <w:tcPr>
            <w:tcW w:w="1287" w:type="dxa"/>
          </w:tcPr>
          <w:p w14:paraId="32D41854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3D064299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6BB20657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4A142368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1B615B03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6B4E10E4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F63E58" w:rsidRPr="00F63E58" w14:paraId="435A56BC" w14:textId="68A3A79B" w:rsidTr="00B04537">
        <w:tc>
          <w:tcPr>
            <w:tcW w:w="3741" w:type="dxa"/>
            <w:gridSpan w:val="3"/>
          </w:tcPr>
          <w:p w14:paraId="6FF27408" w14:textId="77777777" w:rsidR="00F63E58" w:rsidRPr="00F63E58" w:rsidRDefault="00F63E58" w:rsidP="00B0453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 xml:space="preserve">Remove plunger from 60-mL </w:t>
            </w:r>
            <w:proofErr w:type="spellStart"/>
            <w:r w:rsidRPr="00F63E58">
              <w:rPr>
                <w:rFonts w:ascii="Arial" w:eastAsia="Arial" w:hAnsi="Arial" w:cs="Arial"/>
              </w:rPr>
              <w:t>ENFit</w:t>
            </w:r>
            <w:proofErr w:type="spellEnd"/>
            <w:r w:rsidRPr="00F63E58">
              <w:rPr>
                <w:rFonts w:ascii="Arial" w:eastAsia="Arial" w:hAnsi="Arial" w:cs="Arial"/>
              </w:rPr>
              <w:t>/enteral syringe</w:t>
            </w:r>
          </w:p>
        </w:tc>
        <w:tc>
          <w:tcPr>
            <w:tcW w:w="1287" w:type="dxa"/>
          </w:tcPr>
          <w:p w14:paraId="05795F62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5B599EBE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68595E40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3C042ED5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7A4EADCA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6961D001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F63E58" w:rsidRPr="00F63E58" w14:paraId="4C9C4C25" w14:textId="68EEA122" w:rsidTr="00B04537">
        <w:tc>
          <w:tcPr>
            <w:tcW w:w="3741" w:type="dxa"/>
            <w:gridSpan w:val="3"/>
          </w:tcPr>
          <w:p w14:paraId="7BBE3FA3" w14:textId="77777777" w:rsidR="00F63E58" w:rsidRPr="00F63E58" w:rsidRDefault="00F63E58" w:rsidP="00B0453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Remove the plug from the gastrostomy button/tube</w:t>
            </w:r>
          </w:p>
        </w:tc>
        <w:tc>
          <w:tcPr>
            <w:tcW w:w="1287" w:type="dxa"/>
          </w:tcPr>
          <w:p w14:paraId="2FDD13DA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34761A0D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421B3840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22A2FA0C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7005E58F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25A875B6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F63E58" w:rsidRPr="00F63E58" w14:paraId="6D1BDBDB" w14:textId="0B019E3B" w:rsidTr="00B04537">
        <w:tc>
          <w:tcPr>
            <w:tcW w:w="3741" w:type="dxa"/>
            <w:gridSpan w:val="3"/>
          </w:tcPr>
          <w:p w14:paraId="23221211" w14:textId="77777777" w:rsidR="00F63E58" w:rsidRPr="00F63E58" w:rsidRDefault="00F63E58" w:rsidP="00B0453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Attach the extension tube filled with water to the g-tube button/tube</w:t>
            </w:r>
          </w:p>
        </w:tc>
        <w:tc>
          <w:tcPr>
            <w:tcW w:w="1287" w:type="dxa"/>
          </w:tcPr>
          <w:p w14:paraId="2E2ADC42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0195D485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49823E33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219CDF6D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5B2701C2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5820018B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F63E58" w:rsidRPr="00F63E58" w14:paraId="67F5AF80" w14:textId="17E51DF2" w:rsidTr="00B04537">
        <w:tc>
          <w:tcPr>
            <w:tcW w:w="3741" w:type="dxa"/>
            <w:gridSpan w:val="3"/>
          </w:tcPr>
          <w:p w14:paraId="60CE5DE9" w14:textId="77777777" w:rsidR="00F63E58" w:rsidRPr="00F63E58" w:rsidRDefault="00F63E58" w:rsidP="00B0453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 xml:space="preserve">Attach 60-mL </w:t>
            </w:r>
            <w:proofErr w:type="spellStart"/>
            <w:r w:rsidRPr="00F63E58">
              <w:rPr>
                <w:rFonts w:ascii="Arial" w:eastAsia="Arial" w:hAnsi="Arial" w:cs="Arial"/>
              </w:rPr>
              <w:t>ENFit</w:t>
            </w:r>
            <w:proofErr w:type="spellEnd"/>
            <w:r w:rsidRPr="00F63E58">
              <w:rPr>
                <w:rFonts w:ascii="Arial" w:eastAsia="Arial" w:hAnsi="Arial" w:cs="Arial"/>
              </w:rPr>
              <w:t>/enteral syringe to the medication port on the extension tube</w:t>
            </w:r>
          </w:p>
        </w:tc>
        <w:tc>
          <w:tcPr>
            <w:tcW w:w="1287" w:type="dxa"/>
          </w:tcPr>
          <w:p w14:paraId="413BED8E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034AFF10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4864676A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1F81050B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403078EC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4BBA814A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F63E58" w:rsidRPr="00F63E58" w14:paraId="4B78F998" w14:textId="7C116475" w:rsidTr="00B04537">
        <w:tc>
          <w:tcPr>
            <w:tcW w:w="3741" w:type="dxa"/>
            <w:gridSpan w:val="3"/>
          </w:tcPr>
          <w:p w14:paraId="575AA501" w14:textId="77777777" w:rsidR="00F63E58" w:rsidRPr="00F63E58" w:rsidRDefault="00F63E58" w:rsidP="00B0453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 xml:space="preserve">Pour 15 mL or prescribed amount of pre-medication water flush into the </w:t>
            </w:r>
            <w:proofErr w:type="spellStart"/>
            <w:r w:rsidRPr="00F63E58">
              <w:rPr>
                <w:rFonts w:ascii="Arial" w:eastAsia="Arial" w:hAnsi="Arial" w:cs="Arial"/>
              </w:rPr>
              <w:t>ENFit</w:t>
            </w:r>
            <w:proofErr w:type="spellEnd"/>
            <w:r w:rsidRPr="00F63E58">
              <w:rPr>
                <w:rFonts w:ascii="Arial" w:eastAsia="Arial" w:hAnsi="Arial" w:cs="Arial"/>
              </w:rPr>
              <w:t>/enteral syringe</w:t>
            </w:r>
          </w:p>
        </w:tc>
        <w:tc>
          <w:tcPr>
            <w:tcW w:w="1287" w:type="dxa"/>
          </w:tcPr>
          <w:p w14:paraId="6B233D68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110AF8A0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5DF28F18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253E5D28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2211ADD9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4247D404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F63E58" w:rsidRPr="00F63E58" w14:paraId="1A77A675" w14:textId="3048BACB" w:rsidTr="00B04537">
        <w:tc>
          <w:tcPr>
            <w:tcW w:w="3741" w:type="dxa"/>
            <w:gridSpan w:val="3"/>
          </w:tcPr>
          <w:p w14:paraId="7B0C1B13" w14:textId="77777777" w:rsidR="00F63E58" w:rsidRPr="00F63E58" w:rsidRDefault="00F63E58" w:rsidP="00B04537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F63E58">
              <w:rPr>
                <w:rFonts w:ascii="Arial" w:eastAsia="Arial" w:hAnsi="Arial" w:cs="Arial"/>
                <w:color w:val="000000"/>
              </w:rPr>
              <w:t xml:space="preserve">Elevate the </w:t>
            </w:r>
            <w:proofErr w:type="spellStart"/>
            <w:r w:rsidRPr="00F63E58">
              <w:rPr>
                <w:rFonts w:ascii="Arial" w:eastAsia="Arial" w:hAnsi="Arial" w:cs="Arial"/>
              </w:rPr>
              <w:t>ENFit</w:t>
            </w:r>
            <w:proofErr w:type="spellEnd"/>
            <w:r w:rsidRPr="00F63E58">
              <w:rPr>
                <w:rFonts w:ascii="Arial" w:eastAsia="Arial" w:hAnsi="Arial" w:cs="Arial"/>
              </w:rPr>
              <w:t xml:space="preserve">/enteral </w:t>
            </w:r>
            <w:r w:rsidRPr="00F63E58">
              <w:rPr>
                <w:rFonts w:ascii="Arial" w:eastAsia="Arial" w:hAnsi="Arial" w:cs="Arial"/>
                <w:color w:val="000000"/>
              </w:rPr>
              <w:t>syringe above the level of the stomach</w:t>
            </w:r>
          </w:p>
        </w:tc>
        <w:tc>
          <w:tcPr>
            <w:tcW w:w="1287" w:type="dxa"/>
          </w:tcPr>
          <w:p w14:paraId="4D7A5E21" w14:textId="77777777" w:rsidR="00F63E58" w:rsidRPr="00F63E58" w:rsidRDefault="00F63E58" w:rsidP="00F63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3" w:type="dxa"/>
            <w:gridSpan w:val="2"/>
          </w:tcPr>
          <w:p w14:paraId="7F8E4C43" w14:textId="77777777" w:rsidR="00F63E58" w:rsidRPr="00F63E58" w:rsidRDefault="00F63E58" w:rsidP="00F63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</w:tcPr>
          <w:p w14:paraId="0AAE2D39" w14:textId="77777777" w:rsidR="00F63E58" w:rsidRPr="00F63E58" w:rsidRDefault="00F63E58" w:rsidP="00F63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3" w:type="dxa"/>
            <w:gridSpan w:val="3"/>
          </w:tcPr>
          <w:p w14:paraId="1FD3B239" w14:textId="77777777" w:rsidR="00F63E58" w:rsidRPr="00F63E58" w:rsidRDefault="00F63E58" w:rsidP="00F63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3" w:type="dxa"/>
          </w:tcPr>
          <w:p w14:paraId="46B81350" w14:textId="77777777" w:rsidR="00F63E58" w:rsidRPr="00F63E58" w:rsidRDefault="00F63E58" w:rsidP="00F63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7132D6E8" w14:textId="77777777" w:rsidR="00F63E58" w:rsidRPr="00F63E58" w:rsidRDefault="00F63E58" w:rsidP="00F63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F63E58" w:rsidRPr="00F63E58" w14:paraId="6DFE3F59" w14:textId="0A44460D" w:rsidTr="00B04537">
        <w:tc>
          <w:tcPr>
            <w:tcW w:w="3741" w:type="dxa"/>
            <w:gridSpan w:val="3"/>
          </w:tcPr>
          <w:p w14:paraId="7B39A866" w14:textId="77777777" w:rsidR="00F63E58" w:rsidRPr="00F63E58" w:rsidRDefault="00F63E58" w:rsidP="00B04537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F63E58">
              <w:rPr>
                <w:rFonts w:ascii="Arial" w:eastAsia="Arial" w:hAnsi="Arial" w:cs="Arial"/>
                <w:color w:val="000000"/>
              </w:rPr>
              <w:t>Open clamp on extension tubing and allow water to slowly flow through extension tubing</w:t>
            </w:r>
          </w:p>
        </w:tc>
        <w:tc>
          <w:tcPr>
            <w:tcW w:w="1287" w:type="dxa"/>
          </w:tcPr>
          <w:p w14:paraId="178FCF1C" w14:textId="77777777" w:rsidR="00F63E58" w:rsidRPr="00F63E58" w:rsidRDefault="00F63E58" w:rsidP="00F63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3" w:type="dxa"/>
            <w:gridSpan w:val="2"/>
          </w:tcPr>
          <w:p w14:paraId="44C80C06" w14:textId="77777777" w:rsidR="00F63E58" w:rsidRPr="00F63E58" w:rsidRDefault="00F63E58" w:rsidP="00F63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</w:tcPr>
          <w:p w14:paraId="5CE61DC3" w14:textId="77777777" w:rsidR="00F63E58" w:rsidRPr="00F63E58" w:rsidRDefault="00F63E58" w:rsidP="00F63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3" w:type="dxa"/>
            <w:gridSpan w:val="3"/>
          </w:tcPr>
          <w:p w14:paraId="7625128B" w14:textId="77777777" w:rsidR="00F63E58" w:rsidRPr="00F63E58" w:rsidRDefault="00F63E58" w:rsidP="00F63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3" w:type="dxa"/>
          </w:tcPr>
          <w:p w14:paraId="094DECB8" w14:textId="77777777" w:rsidR="00F63E58" w:rsidRPr="00F63E58" w:rsidRDefault="00F63E58" w:rsidP="00F63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78400D01" w14:textId="77777777" w:rsidR="00F63E58" w:rsidRPr="00F63E58" w:rsidRDefault="00F63E58" w:rsidP="00F63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F63E58" w:rsidRPr="00F63E58" w14:paraId="6B0137E6" w14:textId="4D6DA59B" w:rsidTr="00B04537">
        <w:tc>
          <w:tcPr>
            <w:tcW w:w="3741" w:type="dxa"/>
            <w:gridSpan w:val="3"/>
          </w:tcPr>
          <w:p w14:paraId="4DD1218F" w14:textId="77777777" w:rsidR="00F63E58" w:rsidRPr="00F63E58" w:rsidRDefault="00F63E58" w:rsidP="00B04537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F63E58">
              <w:rPr>
                <w:rFonts w:ascii="Arial" w:eastAsia="Arial" w:hAnsi="Arial" w:cs="Arial"/>
                <w:color w:val="000000"/>
              </w:rPr>
              <w:t>Re-clamp extension tubing</w:t>
            </w:r>
          </w:p>
        </w:tc>
        <w:tc>
          <w:tcPr>
            <w:tcW w:w="1287" w:type="dxa"/>
          </w:tcPr>
          <w:p w14:paraId="4D4CF96B" w14:textId="77777777" w:rsidR="00F63E58" w:rsidRPr="00F63E58" w:rsidRDefault="00F63E58" w:rsidP="00F63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3" w:type="dxa"/>
            <w:gridSpan w:val="2"/>
          </w:tcPr>
          <w:p w14:paraId="7AA34355" w14:textId="77777777" w:rsidR="00F63E58" w:rsidRPr="00F63E58" w:rsidRDefault="00F63E58" w:rsidP="00F63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</w:tcPr>
          <w:p w14:paraId="38250CCB" w14:textId="77777777" w:rsidR="00F63E58" w:rsidRPr="00F63E58" w:rsidRDefault="00F63E58" w:rsidP="00F63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3" w:type="dxa"/>
            <w:gridSpan w:val="3"/>
          </w:tcPr>
          <w:p w14:paraId="38B1CF60" w14:textId="77777777" w:rsidR="00F63E58" w:rsidRPr="00F63E58" w:rsidRDefault="00F63E58" w:rsidP="00F63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3" w:type="dxa"/>
          </w:tcPr>
          <w:p w14:paraId="3EFB1003" w14:textId="77777777" w:rsidR="00F63E58" w:rsidRPr="00F63E58" w:rsidRDefault="00F63E58" w:rsidP="00F63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02771124" w14:textId="77777777" w:rsidR="00F63E58" w:rsidRPr="00F63E58" w:rsidRDefault="00F63E58" w:rsidP="00F63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F63E58" w:rsidRPr="00F63E58" w14:paraId="77038C6E" w14:textId="31826ECD" w:rsidTr="00B04537">
        <w:tc>
          <w:tcPr>
            <w:tcW w:w="3741" w:type="dxa"/>
            <w:gridSpan w:val="3"/>
          </w:tcPr>
          <w:p w14:paraId="28CA614D" w14:textId="77777777" w:rsidR="00F63E58" w:rsidRPr="00F63E58" w:rsidRDefault="00F63E58" w:rsidP="00B0453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 xml:space="preserve">Pour prescribed medication amount into </w:t>
            </w:r>
            <w:proofErr w:type="spellStart"/>
            <w:r w:rsidRPr="00F63E58">
              <w:rPr>
                <w:rFonts w:ascii="Arial" w:eastAsia="Arial" w:hAnsi="Arial" w:cs="Arial"/>
              </w:rPr>
              <w:t>ENFit</w:t>
            </w:r>
            <w:proofErr w:type="spellEnd"/>
            <w:r w:rsidRPr="00F63E58">
              <w:rPr>
                <w:rFonts w:ascii="Arial" w:eastAsia="Arial" w:hAnsi="Arial" w:cs="Arial"/>
              </w:rPr>
              <w:t>/enteral syringe</w:t>
            </w:r>
          </w:p>
        </w:tc>
        <w:tc>
          <w:tcPr>
            <w:tcW w:w="1287" w:type="dxa"/>
          </w:tcPr>
          <w:p w14:paraId="4666B3C8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629C0470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50385DCA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2B605A2D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5C038DE2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73E16FBB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F63E58" w:rsidRPr="00F63E58" w14:paraId="55C6DE13" w14:textId="7F34CE28" w:rsidTr="00B04537">
        <w:tc>
          <w:tcPr>
            <w:tcW w:w="3741" w:type="dxa"/>
            <w:gridSpan w:val="3"/>
          </w:tcPr>
          <w:p w14:paraId="5E2F4069" w14:textId="77777777" w:rsidR="00F63E58" w:rsidRPr="00F63E58" w:rsidRDefault="00F63E58" w:rsidP="00B0453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lastRenderedPageBreak/>
              <w:t xml:space="preserve">Elevate the </w:t>
            </w:r>
            <w:proofErr w:type="spellStart"/>
            <w:r w:rsidRPr="00F63E58">
              <w:rPr>
                <w:rFonts w:ascii="Arial" w:eastAsia="Arial" w:hAnsi="Arial" w:cs="Arial"/>
              </w:rPr>
              <w:t>ENFit</w:t>
            </w:r>
            <w:proofErr w:type="spellEnd"/>
            <w:r w:rsidRPr="00F63E58">
              <w:rPr>
                <w:rFonts w:ascii="Arial" w:eastAsia="Arial" w:hAnsi="Arial" w:cs="Arial"/>
              </w:rPr>
              <w:t xml:space="preserve">/enteral syringe above the level of the stomach </w:t>
            </w:r>
          </w:p>
        </w:tc>
        <w:tc>
          <w:tcPr>
            <w:tcW w:w="1287" w:type="dxa"/>
          </w:tcPr>
          <w:p w14:paraId="406011E6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3D6E2F24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1506E22E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139EAC2A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3673F6A4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27D5D423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F63E58" w:rsidRPr="00F63E58" w14:paraId="13A647EE" w14:textId="5DC5970A" w:rsidTr="00B04537">
        <w:tc>
          <w:tcPr>
            <w:tcW w:w="3741" w:type="dxa"/>
            <w:gridSpan w:val="3"/>
          </w:tcPr>
          <w:p w14:paraId="49426840" w14:textId="77777777" w:rsidR="00F63E58" w:rsidRPr="00F63E58" w:rsidRDefault="00F63E58" w:rsidP="00B0453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bookmarkStart w:id="1" w:name="_heading=h.30j0zll" w:colFirst="0" w:colLast="0"/>
            <w:bookmarkEnd w:id="1"/>
            <w:r w:rsidRPr="00F63E58">
              <w:rPr>
                <w:rFonts w:ascii="Arial" w:eastAsia="Arial" w:hAnsi="Arial" w:cs="Arial"/>
              </w:rPr>
              <w:t>Open clamp on extension tubing and allow medication to slowly flow through extension tubing</w:t>
            </w:r>
          </w:p>
        </w:tc>
        <w:tc>
          <w:tcPr>
            <w:tcW w:w="1287" w:type="dxa"/>
          </w:tcPr>
          <w:p w14:paraId="514F29F9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623EAAC7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1EDBCDBD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3E8CD03E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013CF1C1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00403A2C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F63E58" w:rsidRPr="00F63E58" w14:paraId="511C4148" w14:textId="55BEACEC" w:rsidTr="00B04537">
        <w:tc>
          <w:tcPr>
            <w:tcW w:w="3741" w:type="dxa"/>
            <w:gridSpan w:val="3"/>
          </w:tcPr>
          <w:p w14:paraId="6D221F6B" w14:textId="77777777" w:rsidR="00F63E58" w:rsidRPr="00F63E58" w:rsidRDefault="00F63E58" w:rsidP="00B0453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 xml:space="preserve">Re-clamp extension tubing </w:t>
            </w:r>
          </w:p>
        </w:tc>
        <w:tc>
          <w:tcPr>
            <w:tcW w:w="1287" w:type="dxa"/>
          </w:tcPr>
          <w:p w14:paraId="64A35776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67611B71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6551D5E4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21FD5976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286A23CD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0EFCAABC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F63E58" w:rsidRPr="00F63E58" w14:paraId="02CA9E69" w14:textId="52F55135" w:rsidTr="00B04537">
        <w:tc>
          <w:tcPr>
            <w:tcW w:w="3741" w:type="dxa"/>
            <w:gridSpan w:val="3"/>
          </w:tcPr>
          <w:p w14:paraId="44015946" w14:textId="77777777" w:rsidR="00F63E58" w:rsidRPr="00F63E58" w:rsidRDefault="00F63E58" w:rsidP="00B0453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 xml:space="preserve">Pour 15 mL or prescribed amount of post-medication water flush into the </w:t>
            </w:r>
            <w:proofErr w:type="spellStart"/>
            <w:r w:rsidRPr="00F63E58">
              <w:rPr>
                <w:rFonts w:ascii="Arial" w:eastAsia="Arial" w:hAnsi="Arial" w:cs="Arial"/>
              </w:rPr>
              <w:t>ENFit</w:t>
            </w:r>
            <w:proofErr w:type="spellEnd"/>
            <w:r w:rsidRPr="00F63E58">
              <w:rPr>
                <w:rFonts w:ascii="Arial" w:eastAsia="Arial" w:hAnsi="Arial" w:cs="Arial"/>
              </w:rPr>
              <w:t>/enteral syringe</w:t>
            </w:r>
          </w:p>
        </w:tc>
        <w:tc>
          <w:tcPr>
            <w:tcW w:w="1287" w:type="dxa"/>
          </w:tcPr>
          <w:p w14:paraId="59C974FE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1FAC4249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19535589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70A799C2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40E3E8FB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28394F53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F63E58" w:rsidRPr="00F63E58" w14:paraId="57BD3A47" w14:textId="03AB8839" w:rsidTr="00B04537">
        <w:tc>
          <w:tcPr>
            <w:tcW w:w="3741" w:type="dxa"/>
            <w:gridSpan w:val="3"/>
          </w:tcPr>
          <w:p w14:paraId="322BDCAA" w14:textId="77777777" w:rsidR="00F63E58" w:rsidRPr="00F63E58" w:rsidRDefault="00F63E58" w:rsidP="00B0453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Open clamp and allow water to slowly flow through extension tubing</w:t>
            </w:r>
          </w:p>
        </w:tc>
        <w:tc>
          <w:tcPr>
            <w:tcW w:w="1287" w:type="dxa"/>
          </w:tcPr>
          <w:p w14:paraId="56A3E623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26508629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07E358B4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068E8B69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730060E0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6695B278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F63E58" w:rsidRPr="00F63E58" w14:paraId="4F718B10" w14:textId="00662F2D" w:rsidTr="00B04537">
        <w:tc>
          <w:tcPr>
            <w:tcW w:w="3741" w:type="dxa"/>
            <w:gridSpan w:val="3"/>
          </w:tcPr>
          <w:p w14:paraId="1171A271" w14:textId="77777777" w:rsidR="00F63E58" w:rsidRPr="00F63E58" w:rsidRDefault="00F63E58" w:rsidP="00B0453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Re-clamp extension tubing</w:t>
            </w:r>
          </w:p>
        </w:tc>
        <w:tc>
          <w:tcPr>
            <w:tcW w:w="1287" w:type="dxa"/>
          </w:tcPr>
          <w:p w14:paraId="672CAABE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76450923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4F32589D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047FF723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788EB58E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6B2C8C2A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F63E58" w:rsidRPr="00F63E58" w14:paraId="1BF43CA9" w14:textId="51E9A41B" w:rsidTr="00B04537">
        <w:tc>
          <w:tcPr>
            <w:tcW w:w="3741" w:type="dxa"/>
            <w:gridSpan w:val="3"/>
          </w:tcPr>
          <w:p w14:paraId="51F0BFA0" w14:textId="77777777" w:rsidR="00F63E58" w:rsidRPr="00F63E58" w:rsidRDefault="00F63E58" w:rsidP="00B0453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Remove extension tubing</w:t>
            </w:r>
          </w:p>
        </w:tc>
        <w:tc>
          <w:tcPr>
            <w:tcW w:w="1287" w:type="dxa"/>
          </w:tcPr>
          <w:p w14:paraId="0244A810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744D016A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451C55E5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00FB44C2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539BD35B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0B4986D7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F63E58" w:rsidRPr="00F63E58" w14:paraId="27587F80" w14:textId="60D97B37" w:rsidTr="00B04537">
        <w:tc>
          <w:tcPr>
            <w:tcW w:w="3741" w:type="dxa"/>
            <w:gridSpan w:val="3"/>
          </w:tcPr>
          <w:p w14:paraId="03C7E994" w14:textId="77777777" w:rsidR="00F63E58" w:rsidRPr="00F63E58" w:rsidRDefault="00F63E58" w:rsidP="00B0453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Insert plug in G-tube</w:t>
            </w:r>
          </w:p>
        </w:tc>
        <w:tc>
          <w:tcPr>
            <w:tcW w:w="1287" w:type="dxa"/>
          </w:tcPr>
          <w:p w14:paraId="52ED5744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70258795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06121691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044F5B51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7548A97B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1258E4A5" w14:textId="77777777" w:rsidR="00F63E58" w:rsidRPr="00F63E58" w:rsidRDefault="00F63E58" w:rsidP="00F63E58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F63E58" w:rsidRPr="00F63E58" w14:paraId="2EF27F65" w14:textId="7D8CAC12" w:rsidTr="00B04537">
        <w:tc>
          <w:tcPr>
            <w:tcW w:w="3741" w:type="dxa"/>
            <w:gridSpan w:val="3"/>
          </w:tcPr>
          <w:p w14:paraId="092015D7" w14:textId="77777777" w:rsidR="00F63E58" w:rsidRPr="00F63E58" w:rsidRDefault="00F63E58" w:rsidP="00B0453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Remove gloves</w:t>
            </w:r>
          </w:p>
        </w:tc>
        <w:tc>
          <w:tcPr>
            <w:tcW w:w="1287" w:type="dxa"/>
          </w:tcPr>
          <w:p w14:paraId="33CB941C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60D5254D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18D9CDC7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48E65D9E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2064D22F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18B2206F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F63E58" w:rsidRPr="00F63E58" w14:paraId="3FD1221B" w14:textId="137CD7C7" w:rsidTr="00B04537">
        <w:tc>
          <w:tcPr>
            <w:tcW w:w="3741" w:type="dxa"/>
            <w:gridSpan w:val="3"/>
          </w:tcPr>
          <w:p w14:paraId="280E1890" w14:textId="77777777" w:rsidR="00F63E58" w:rsidRPr="00F63E58" w:rsidRDefault="00F63E58" w:rsidP="00B0453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Wash hands</w:t>
            </w:r>
          </w:p>
        </w:tc>
        <w:tc>
          <w:tcPr>
            <w:tcW w:w="1287" w:type="dxa"/>
          </w:tcPr>
          <w:p w14:paraId="585AC1B6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1AE1B0DA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50B997C6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1218C004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3D6A9F69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376E9B4D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F63E58" w:rsidRPr="00F63E58" w14:paraId="5174F666" w14:textId="12946337" w:rsidTr="00B04537">
        <w:tc>
          <w:tcPr>
            <w:tcW w:w="3741" w:type="dxa"/>
            <w:gridSpan w:val="3"/>
          </w:tcPr>
          <w:p w14:paraId="55163ED3" w14:textId="77777777" w:rsidR="00F63E58" w:rsidRPr="00F63E58" w:rsidRDefault="00F63E58" w:rsidP="00B0453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Secure medication</w:t>
            </w:r>
          </w:p>
        </w:tc>
        <w:tc>
          <w:tcPr>
            <w:tcW w:w="1287" w:type="dxa"/>
          </w:tcPr>
          <w:p w14:paraId="44561576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4EF10285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1C2007C0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520BE360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57FF8708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61AF0048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F63E58" w:rsidRPr="00F63E58" w14:paraId="7AE0B79C" w14:textId="628C3191" w:rsidTr="00B04537">
        <w:tc>
          <w:tcPr>
            <w:tcW w:w="3741" w:type="dxa"/>
            <w:gridSpan w:val="3"/>
          </w:tcPr>
          <w:p w14:paraId="0F1D876A" w14:textId="77777777" w:rsidR="00F63E58" w:rsidRPr="00F63E58" w:rsidRDefault="00F63E58" w:rsidP="00B0453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 xml:space="preserve">Wash the </w:t>
            </w:r>
            <w:proofErr w:type="spellStart"/>
            <w:r w:rsidRPr="00F63E58">
              <w:rPr>
                <w:rFonts w:ascii="Arial" w:eastAsia="Arial" w:hAnsi="Arial" w:cs="Arial"/>
              </w:rPr>
              <w:t>ENFit</w:t>
            </w:r>
            <w:proofErr w:type="spellEnd"/>
            <w:r w:rsidRPr="00F63E58">
              <w:rPr>
                <w:rFonts w:ascii="Arial" w:eastAsia="Arial" w:hAnsi="Arial" w:cs="Arial"/>
              </w:rPr>
              <w:t>/enteral syringe and extension tubing with soap and warm water and put in home container</w:t>
            </w:r>
          </w:p>
        </w:tc>
        <w:tc>
          <w:tcPr>
            <w:tcW w:w="1287" w:type="dxa"/>
          </w:tcPr>
          <w:p w14:paraId="760D1B55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61F01953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0C88B64C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2E6378AB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6C01A342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37567CCA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F63E58" w:rsidRPr="00F63E58" w14:paraId="4621E9B7" w14:textId="45104E27" w:rsidTr="00B04537">
        <w:tc>
          <w:tcPr>
            <w:tcW w:w="3741" w:type="dxa"/>
            <w:gridSpan w:val="3"/>
          </w:tcPr>
          <w:p w14:paraId="19F0CE2A" w14:textId="77777777" w:rsidR="00F63E58" w:rsidRPr="00F63E58" w:rsidRDefault="00F63E58" w:rsidP="00B04537">
            <w:pPr>
              <w:pStyle w:val="ListParagraph"/>
              <w:numPr>
                <w:ilvl w:val="1"/>
                <w:numId w:val="17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bookmarkStart w:id="2" w:name="_heading=h.1fob9te" w:colFirst="0" w:colLast="0"/>
            <w:bookmarkEnd w:id="2"/>
            <w:r w:rsidRPr="00F63E58">
              <w:rPr>
                <w:rFonts w:ascii="Arial" w:eastAsia="Arial" w:hAnsi="Arial" w:cs="Arial"/>
              </w:rPr>
              <w:t>Check student’s IHCP and/or health care provider’s orders regarding the length of time to reuse any of the equipment</w:t>
            </w:r>
          </w:p>
        </w:tc>
        <w:tc>
          <w:tcPr>
            <w:tcW w:w="1287" w:type="dxa"/>
          </w:tcPr>
          <w:p w14:paraId="45B8F27F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2A5EA0B2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4FAC28FF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7FCC4A89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47B75A49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1D93065C" w14:textId="77777777" w:rsidR="00F63E58" w:rsidRPr="00F63E58" w:rsidRDefault="00F63E58" w:rsidP="00F63E58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F63E58" w:rsidRPr="00F63E58" w14:paraId="61BB31DE" w14:textId="72EE16E9" w:rsidTr="00B04537">
        <w:tc>
          <w:tcPr>
            <w:tcW w:w="3741" w:type="dxa"/>
            <w:gridSpan w:val="3"/>
          </w:tcPr>
          <w:p w14:paraId="1E0FDDC3" w14:textId="77777777" w:rsidR="00F63E58" w:rsidRPr="00F63E58" w:rsidRDefault="00F63E58" w:rsidP="00B0453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 xml:space="preserve">Document medication administration on student’s </w:t>
            </w:r>
            <w:r w:rsidRPr="00F63E58">
              <w:rPr>
                <w:rFonts w:ascii="Arial" w:eastAsia="Arial" w:hAnsi="Arial" w:cs="Arial"/>
              </w:rPr>
              <w:lastRenderedPageBreak/>
              <w:t>medication administration record</w:t>
            </w:r>
          </w:p>
        </w:tc>
        <w:tc>
          <w:tcPr>
            <w:tcW w:w="1287" w:type="dxa"/>
          </w:tcPr>
          <w:p w14:paraId="3502E356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287047D7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5F351241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69A1A6F1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2F9AD211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32F1ED0B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F63E58" w:rsidRPr="00F63E58" w14:paraId="53F62F80" w14:textId="67CD5C07" w:rsidTr="00B04537">
        <w:tc>
          <w:tcPr>
            <w:tcW w:w="3741" w:type="dxa"/>
            <w:gridSpan w:val="3"/>
          </w:tcPr>
          <w:p w14:paraId="6574FC0B" w14:textId="77777777" w:rsidR="00F63E58" w:rsidRPr="00F63E58" w:rsidRDefault="00F63E58" w:rsidP="00B0453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F63E58">
              <w:rPr>
                <w:rFonts w:ascii="Arial" w:eastAsia="Arial" w:hAnsi="Arial" w:cs="Arial"/>
              </w:rPr>
              <w:t>Follow up with parents/guardian and health care provider, as needed</w:t>
            </w:r>
          </w:p>
        </w:tc>
        <w:tc>
          <w:tcPr>
            <w:tcW w:w="1287" w:type="dxa"/>
          </w:tcPr>
          <w:p w14:paraId="706C3671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  <w:gridSpan w:val="2"/>
          </w:tcPr>
          <w:p w14:paraId="517E5D97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</w:tcPr>
          <w:p w14:paraId="645F50E5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3" w:type="dxa"/>
            <w:gridSpan w:val="3"/>
          </w:tcPr>
          <w:p w14:paraId="28D1116B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3" w:type="dxa"/>
          </w:tcPr>
          <w:p w14:paraId="39EBF382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4C5060FE" w14:textId="77777777" w:rsidR="00F63E58" w:rsidRPr="00F63E58" w:rsidRDefault="00F63E58" w:rsidP="00F63E58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</w:tbl>
    <w:p w14:paraId="00000065" w14:textId="77777777" w:rsidR="008B1225" w:rsidRDefault="008B1225" w:rsidP="00F63E58">
      <w:pPr>
        <w:spacing w:after="0" w:line="360" w:lineRule="auto"/>
        <w:rPr>
          <w:rFonts w:ascii="Arial" w:eastAsia="Arial" w:hAnsi="Arial" w:cs="Arial"/>
        </w:rPr>
      </w:pPr>
    </w:p>
    <w:p w14:paraId="2A991A90" w14:textId="77777777" w:rsidR="00F63E58" w:rsidRPr="00BC13FF" w:rsidRDefault="00F63E58" w:rsidP="00F63E58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Plan for monitoring</w:t>
      </w:r>
      <w:r>
        <w:rPr>
          <w:rFonts w:ascii="Arial" w:hAnsi="Arial" w:cs="Arial"/>
          <w:b/>
        </w:rPr>
        <w:t xml:space="preserve"> enteral nutrition management:</w:t>
      </w:r>
      <w:r w:rsidRPr="00BC13FF">
        <w:rPr>
          <w:rFonts w:ascii="Arial" w:hAnsi="Arial" w:cs="Arial"/>
          <w:b/>
        </w:rPr>
        <w:t xml:space="preserve"> </w:t>
      </w:r>
    </w:p>
    <w:p w14:paraId="4E9CC4CD" w14:textId="77777777" w:rsidR="00F63E58" w:rsidRPr="00BC13FF" w:rsidRDefault="00F63E58" w:rsidP="00F63E58">
      <w:pPr>
        <w:pStyle w:val="ListParagraph"/>
        <w:pBdr>
          <w:bottom w:val="single" w:sz="12" w:space="1" w:color="auto"/>
        </w:pBdr>
        <w:ind w:left="-630"/>
        <w:rPr>
          <w:rFonts w:ascii="Arial" w:hAnsi="Arial" w:cs="Arial"/>
          <w:b/>
        </w:rPr>
      </w:pPr>
    </w:p>
    <w:p w14:paraId="6F36D90B" w14:textId="77777777" w:rsidR="00F63E58" w:rsidRPr="00BC13FF" w:rsidRDefault="00F63E58" w:rsidP="00F63E58">
      <w:pPr>
        <w:pStyle w:val="ListParagraph"/>
        <w:ind w:left="-630"/>
        <w:rPr>
          <w:rFonts w:ascii="Arial" w:hAnsi="Arial" w:cs="Arial"/>
          <w:b/>
        </w:rPr>
      </w:pPr>
    </w:p>
    <w:p w14:paraId="26315C68" w14:textId="77777777" w:rsidR="00F63E58" w:rsidRPr="00BC13FF" w:rsidRDefault="00F63E58" w:rsidP="00F63E58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School Nurse Name: ______________________________ Phone Number: 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_______</w:t>
      </w:r>
    </w:p>
    <w:p w14:paraId="4EB2BA5A" w14:textId="77777777" w:rsidR="00F63E58" w:rsidRPr="00BC13FF" w:rsidRDefault="00F63E58" w:rsidP="00F63E58">
      <w:pPr>
        <w:pStyle w:val="ListParagraph"/>
        <w:ind w:left="-630"/>
        <w:rPr>
          <w:rFonts w:ascii="Arial" w:hAnsi="Arial" w:cs="Arial"/>
          <w:b/>
        </w:rPr>
      </w:pPr>
    </w:p>
    <w:p w14:paraId="39A3EDDB" w14:textId="77777777" w:rsidR="00F63E58" w:rsidRPr="00BC13FF" w:rsidRDefault="00F63E58" w:rsidP="00F63E58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Trainee’s signature:  ______________________________________________________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</w:t>
      </w:r>
    </w:p>
    <w:p w14:paraId="60E8B842" w14:textId="77777777" w:rsidR="00F63E58" w:rsidRPr="00BC13FF" w:rsidRDefault="00F63E58" w:rsidP="00F63E58">
      <w:pPr>
        <w:pStyle w:val="ListParagraph"/>
        <w:ind w:left="-630"/>
        <w:rPr>
          <w:rFonts w:ascii="Arial" w:hAnsi="Arial" w:cs="Arial"/>
          <w:b/>
        </w:rPr>
      </w:pPr>
    </w:p>
    <w:p w14:paraId="5AF1A3AD" w14:textId="77777777" w:rsidR="00F63E58" w:rsidRDefault="00F63E58" w:rsidP="00F63E58">
      <w:pPr>
        <w:pStyle w:val="ListParagraph"/>
        <w:ind w:left="-630"/>
        <w:rPr>
          <w:rFonts w:ascii="Arial" w:eastAsia="Arial" w:hAnsi="Arial" w:cs="Arial"/>
          <w:b/>
        </w:rPr>
      </w:pPr>
      <w:r w:rsidRPr="00BC13FF">
        <w:rPr>
          <w:rFonts w:ascii="Arial" w:hAnsi="Arial" w:cs="Arial"/>
          <w:b/>
        </w:rPr>
        <w:t>School Nurse’s signature:  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</w:t>
      </w:r>
    </w:p>
    <w:p w14:paraId="03210CAD" w14:textId="77777777" w:rsidR="00F63E58" w:rsidRDefault="00F63E58" w:rsidP="00F63E58">
      <w:pPr>
        <w:spacing w:after="0" w:line="360" w:lineRule="auto"/>
        <w:rPr>
          <w:rFonts w:ascii="Arial" w:eastAsia="Arial" w:hAnsi="Arial" w:cs="Arial"/>
        </w:rPr>
      </w:pPr>
    </w:p>
    <w:p w14:paraId="25F000BF" w14:textId="77777777" w:rsidR="00F63E58" w:rsidRDefault="00F63E58" w:rsidP="00F63E58">
      <w:pPr>
        <w:spacing w:after="0" w:line="360" w:lineRule="auto"/>
        <w:rPr>
          <w:rFonts w:ascii="Arial" w:eastAsia="Arial" w:hAnsi="Arial" w:cs="Arial"/>
        </w:rPr>
      </w:pPr>
    </w:p>
    <w:p w14:paraId="7CB1CED1" w14:textId="77777777" w:rsidR="00F63E58" w:rsidRDefault="00F63E58" w:rsidP="00F63E58">
      <w:pPr>
        <w:spacing w:after="0" w:line="360" w:lineRule="auto"/>
        <w:rPr>
          <w:rFonts w:ascii="Arial" w:eastAsia="Arial" w:hAnsi="Arial" w:cs="Arial"/>
        </w:rPr>
      </w:pPr>
    </w:p>
    <w:sectPr w:rsidR="00F63E58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D0F03" w14:textId="77777777" w:rsidR="00600EF1" w:rsidRDefault="00600EF1">
      <w:pPr>
        <w:spacing w:after="0" w:line="240" w:lineRule="auto"/>
      </w:pPr>
      <w:r>
        <w:separator/>
      </w:r>
    </w:p>
  </w:endnote>
  <w:endnote w:type="continuationSeparator" w:id="0">
    <w:p w14:paraId="23485ECE" w14:textId="77777777" w:rsidR="00600EF1" w:rsidRDefault="00600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6" w14:textId="08378DAE" w:rsidR="008B122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63E58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00C1E" w14:textId="77777777" w:rsidR="00600EF1" w:rsidRDefault="00600EF1">
      <w:pPr>
        <w:spacing w:after="0" w:line="240" w:lineRule="auto"/>
      </w:pPr>
      <w:r>
        <w:separator/>
      </w:r>
    </w:p>
  </w:footnote>
  <w:footnote w:type="continuationSeparator" w:id="0">
    <w:p w14:paraId="383B9D23" w14:textId="77777777" w:rsidR="00600EF1" w:rsidRDefault="00600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4AED"/>
    <w:multiLevelType w:val="multilevel"/>
    <w:tmpl w:val="5BEA75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3E46B0B"/>
    <w:multiLevelType w:val="multilevel"/>
    <w:tmpl w:val="585068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B57BD"/>
    <w:multiLevelType w:val="multilevel"/>
    <w:tmpl w:val="85B862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0133F81"/>
    <w:multiLevelType w:val="multilevel"/>
    <w:tmpl w:val="9BCEB816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487776B"/>
    <w:multiLevelType w:val="multilevel"/>
    <w:tmpl w:val="607007FA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lowerLetter"/>
      <w:lvlText w:val="%2.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2A624A"/>
    <w:multiLevelType w:val="multilevel"/>
    <w:tmpl w:val="4D0E7E30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6202723"/>
    <w:multiLevelType w:val="multilevel"/>
    <w:tmpl w:val="F13055D8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9180149"/>
    <w:multiLevelType w:val="multilevel"/>
    <w:tmpl w:val="76B2F4EA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99D032F"/>
    <w:multiLevelType w:val="multilevel"/>
    <w:tmpl w:val="ECB6957A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lowerLetter"/>
      <w:lvlText w:val="%2.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A325085"/>
    <w:multiLevelType w:val="multilevel"/>
    <w:tmpl w:val="6F7C43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409C6C53"/>
    <w:multiLevelType w:val="multilevel"/>
    <w:tmpl w:val="E53E04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5865B9F"/>
    <w:multiLevelType w:val="hybridMultilevel"/>
    <w:tmpl w:val="78F84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20F53"/>
    <w:multiLevelType w:val="multilevel"/>
    <w:tmpl w:val="53B00DCE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814447E"/>
    <w:multiLevelType w:val="multilevel"/>
    <w:tmpl w:val="37D08B36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lowerLetter"/>
      <w:lvlText w:val="%2.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DEF66BB"/>
    <w:multiLevelType w:val="multilevel"/>
    <w:tmpl w:val="BC7EAF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6B1F3FA3"/>
    <w:multiLevelType w:val="multilevel"/>
    <w:tmpl w:val="1744E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E8D68AC"/>
    <w:multiLevelType w:val="multilevel"/>
    <w:tmpl w:val="CF58ED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46678280">
    <w:abstractNumId w:val="10"/>
  </w:num>
  <w:num w:numId="2" w16cid:durableId="723604985">
    <w:abstractNumId w:val="15"/>
  </w:num>
  <w:num w:numId="3" w16cid:durableId="1101337037">
    <w:abstractNumId w:val="9"/>
  </w:num>
  <w:num w:numId="4" w16cid:durableId="152109337">
    <w:abstractNumId w:val="0"/>
  </w:num>
  <w:num w:numId="5" w16cid:durableId="53704385">
    <w:abstractNumId w:val="2"/>
  </w:num>
  <w:num w:numId="6" w16cid:durableId="1976635777">
    <w:abstractNumId w:val="1"/>
  </w:num>
  <w:num w:numId="7" w16cid:durableId="56243251">
    <w:abstractNumId w:val="16"/>
  </w:num>
  <w:num w:numId="8" w16cid:durableId="52437564">
    <w:abstractNumId w:val="14"/>
  </w:num>
  <w:num w:numId="9" w16cid:durableId="1629579869">
    <w:abstractNumId w:val="11"/>
  </w:num>
  <w:num w:numId="10" w16cid:durableId="1919317198">
    <w:abstractNumId w:val="12"/>
  </w:num>
  <w:num w:numId="11" w16cid:durableId="1292125355">
    <w:abstractNumId w:val="3"/>
  </w:num>
  <w:num w:numId="12" w16cid:durableId="1012492105">
    <w:abstractNumId w:val="5"/>
  </w:num>
  <w:num w:numId="13" w16cid:durableId="2129817118">
    <w:abstractNumId w:val="8"/>
  </w:num>
  <w:num w:numId="14" w16cid:durableId="1557623136">
    <w:abstractNumId w:val="6"/>
  </w:num>
  <w:num w:numId="15" w16cid:durableId="833111935">
    <w:abstractNumId w:val="4"/>
  </w:num>
  <w:num w:numId="16" w16cid:durableId="123812282">
    <w:abstractNumId w:val="13"/>
  </w:num>
  <w:num w:numId="17" w16cid:durableId="6235399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225"/>
    <w:rsid w:val="00600EF1"/>
    <w:rsid w:val="008B1225"/>
    <w:rsid w:val="00B04537"/>
    <w:rsid w:val="00F6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7F478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B1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C78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3AD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3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009"/>
  </w:style>
  <w:style w:type="paragraph" w:styleId="Footer">
    <w:name w:val="footer"/>
    <w:basedOn w:val="Normal"/>
    <w:link w:val="FooterChar"/>
    <w:uiPriority w:val="99"/>
    <w:unhideWhenUsed/>
    <w:rsid w:val="002A3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009"/>
  </w:style>
  <w:style w:type="paragraph" w:styleId="BalloonText">
    <w:name w:val="Balloon Text"/>
    <w:basedOn w:val="Normal"/>
    <w:link w:val="BalloonTextChar"/>
    <w:uiPriority w:val="99"/>
    <w:semiHidden/>
    <w:unhideWhenUsed/>
    <w:rsid w:val="00CC2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A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E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7D3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F1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1A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1A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A9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2F7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4705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F63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/dA0LDM7eGnMMUyJeLEyPEZi9A==">CgMxLjAyCGguZ2pkZ3hzMgloLjMwajB6bGwyCWguMWZvYjl0ZTIJaC4zem55c2g3OAByITFKVDNnZWxUYkZSMmh0d3g2MnljcEZKbGxEajRsNEVZaQ==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2023-08-26T17:01:00Z</dcterms:created>
  <dcterms:modified xsi:type="dcterms:W3CDTF">2023-08-26T17:01:00Z</dcterms:modified>
</cp:coreProperties>
</file>